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04DDB" w14:textId="7D3FFE41" w:rsidR="00702023" w:rsidRDefault="009C433D" w:rsidP="00B26A34">
      <w:pPr>
        <w:pStyle w:val="Heading1"/>
        <w:jc w:val="right"/>
      </w:pPr>
      <w:bookmarkStart w:id="0" w:name="_GoBack"/>
      <w:bookmarkEnd w:id="0"/>
      <w:r>
        <w:rPr>
          <w:noProof/>
          <w:color w:val="000000"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6BF256CC" wp14:editId="1E793D9A">
            <wp:simplePos x="0" y="0"/>
            <wp:positionH relativeFrom="column">
              <wp:posOffset>2924175</wp:posOffset>
            </wp:positionH>
            <wp:positionV relativeFrom="paragraph">
              <wp:posOffset>285750</wp:posOffset>
            </wp:positionV>
            <wp:extent cx="2959735" cy="699135"/>
            <wp:effectExtent l="0" t="0" r="0" b="5715"/>
            <wp:wrapThrough wrapText="bothSides">
              <wp:wrapPolygon edited="0">
                <wp:start x="0" y="0"/>
                <wp:lineTo x="0" y="21188"/>
                <wp:lineTo x="21410" y="21188"/>
                <wp:lineTo x="2141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735" cy="69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2023" w:rsidRPr="00E81ADB">
        <w:rPr>
          <w:rFonts w:asciiTheme="minorHAnsi" w:eastAsia="Calibri" w:hAnsiTheme="minorHAnsi"/>
          <w:noProof/>
          <w:sz w:val="24"/>
          <w:szCs w:val="24"/>
          <w:lang w:eastAsia="hr-HR"/>
        </w:rPr>
        <w:drawing>
          <wp:inline distT="0" distB="0" distL="0" distR="0" wp14:anchorId="4FC0C7FD" wp14:editId="31C50622">
            <wp:extent cx="1478899" cy="97790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823" cy="99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2023">
        <w:t xml:space="preserve">   </w:t>
      </w:r>
      <w:r w:rsidR="00702023">
        <w:tab/>
      </w:r>
      <w:r w:rsidR="00702023">
        <w:tab/>
      </w:r>
      <w:r w:rsidR="00702023">
        <w:tab/>
      </w:r>
      <w:r w:rsidR="00702023">
        <w:tab/>
        <w:t xml:space="preserve">      </w:t>
      </w:r>
    </w:p>
    <w:p w14:paraId="4925A147" w14:textId="77777777" w:rsidR="00702023" w:rsidRDefault="00702023" w:rsidP="00941B8D">
      <w:pPr>
        <w:pStyle w:val="Heading1"/>
      </w:pPr>
    </w:p>
    <w:p w14:paraId="4395B6AE" w14:textId="60D3AD7B" w:rsidR="00702023" w:rsidRDefault="00702023" w:rsidP="00941B8D">
      <w:pPr>
        <w:pStyle w:val="Heading1"/>
      </w:pPr>
    </w:p>
    <w:p w14:paraId="33B33528" w14:textId="7D0B0177" w:rsidR="00702023" w:rsidRDefault="00702023" w:rsidP="00B26A34"/>
    <w:p w14:paraId="2A442C71" w14:textId="77777777" w:rsidR="00702023" w:rsidRPr="00702023" w:rsidRDefault="00702023" w:rsidP="00B26A34"/>
    <w:p w14:paraId="25322C32" w14:textId="6A38425E" w:rsidR="00702023" w:rsidRPr="006D67DD" w:rsidRDefault="00702023" w:rsidP="0070202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VODIČ </w:t>
      </w:r>
      <w:r w:rsidR="009E08A0">
        <w:rPr>
          <w:sz w:val="36"/>
          <w:szCs w:val="36"/>
        </w:rPr>
        <w:t xml:space="preserve">ZA </w:t>
      </w:r>
      <w:r>
        <w:rPr>
          <w:sz w:val="36"/>
          <w:szCs w:val="36"/>
        </w:rPr>
        <w:t>PRIJAV</w:t>
      </w:r>
      <w:r w:rsidR="009E08A0">
        <w:rPr>
          <w:sz w:val="36"/>
          <w:szCs w:val="36"/>
        </w:rPr>
        <w:t>U</w:t>
      </w:r>
      <w:r>
        <w:rPr>
          <w:sz w:val="36"/>
          <w:szCs w:val="36"/>
        </w:rPr>
        <w:t xml:space="preserve"> TROŠKOVA U IMIS SUSTAV</w:t>
      </w:r>
      <w:r w:rsidRPr="006D67DD">
        <w:rPr>
          <w:sz w:val="36"/>
          <w:szCs w:val="36"/>
        </w:rPr>
        <w:t xml:space="preserve"> ZA HRVATSKE PROJEKTNE PARTNERE</w:t>
      </w:r>
    </w:p>
    <w:p w14:paraId="10D63B6E" w14:textId="77777777" w:rsidR="00702023" w:rsidRPr="006D67DD" w:rsidRDefault="00702023" w:rsidP="00702023">
      <w:pPr>
        <w:rPr>
          <w:sz w:val="36"/>
          <w:szCs w:val="36"/>
        </w:rPr>
      </w:pPr>
    </w:p>
    <w:p w14:paraId="05B2A675" w14:textId="77777777" w:rsidR="00702023" w:rsidRPr="006D67DD" w:rsidRDefault="00702023" w:rsidP="00702023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</w:p>
    <w:p w14:paraId="31A89286" w14:textId="77777777" w:rsidR="00702023" w:rsidRPr="006D67DD" w:rsidRDefault="00702023" w:rsidP="00702023">
      <w:pPr>
        <w:autoSpaceDE w:val="0"/>
        <w:autoSpaceDN w:val="0"/>
        <w:adjustRightInd w:val="0"/>
        <w:jc w:val="center"/>
        <w:rPr>
          <w:rFonts w:cs="Arial"/>
          <w:color w:val="000000"/>
          <w:sz w:val="32"/>
          <w:szCs w:val="32"/>
        </w:rPr>
      </w:pPr>
      <w:r w:rsidRPr="006D67DD">
        <w:rPr>
          <w:rFonts w:cs="Arial"/>
          <w:color w:val="000000"/>
          <w:sz w:val="32"/>
          <w:szCs w:val="32"/>
        </w:rPr>
        <w:t xml:space="preserve">Program suradnje </w:t>
      </w:r>
      <w:proofErr w:type="spellStart"/>
      <w:r w:rsidRPr="006D67DD">
        <w:rPr>
          <w:rFonts w:cs="Arial"/>
          <w:color w:val="000000"/>
          <w:sz w:val="32"/>
          <w:szCs w:val="32"/>
        </w:rPr>
        <w:t>Interreg</w:t>
      </w:r>
      <w:proofErr w:type="spellEnd"/>
      <w:r w:rsidRPr="006D67DD">
        <w:rPr>
          <w:rFonts w:cs="Arial"/>
          <w:color w:val="000000"/>
          <w:sz w:val="32"/>
          <w:szCs w:val="32"/>
        </w:rPr>
        <w:t xml:space="preserve"> V-A </w:t>
      </w:r>
      <w:r>
        <w:rPr>
          <w:rFonts w:cs="Arial"/>
          <w:color w:val="000000"/>
          <w:sz w:val="32"/>
          <w:szCs w:val="32"/>
        </w:rPr>
        <w:t>Mađarska</w:t>
      </w:r>
      <w:r w:rsidRPr="006D67DD">
        <w:rPr>
          <w:rFonts w:cs="Arial"/>
          <w:color w:val="000000"/>
          <w:sz w:val="32"/>
          <w:szCs w:val="32"/>
        </w:rPr>
        <w:t xml:space="preserve"> - Hrvatska 2014.-2020.</w:t>
      </w:r>
    </w:p>
    <w:p w14:paraId="2B09E51D" w14:textId="77777777" w:rsidR="00702023" w:rsidRPr="006D67DD" w:rsidRDefault="00702023" w:rsidP="00702023">
      <w:pPr>
        <w:jc w:val="center"/>
        <w:rPr>
          <w:sz w:val="36"/>
          <w:szCs w:val="36"/>
        </w:rPr>
      </w:pPr>
    </w:p>
    <w:p w14:paraId="35A7597C" w14:textId="77777777" w:rsidR="00702023" w:rsidRPr="006D67DD" w:rsidRDefault="00702023" w:rsidP="00702023">
      <w:pPr>
        <w:jc w:val="center"/>
        <w:rPr>
          <w:sz w:val="36"/>
          <w:szCs w:val="36"/>
        </w:rPr>
      </w:pPr>
    </w:p>
    <w:p w14:paraId="7020BC9E" w14:textId="1673B722" w:rsidR="00702023" w:rsidRPr="006D67DD" w:rsidRDefault="00702023" w:rsidP="00702023">
      <w:pPr>
        <w:jc w:val="center"/>
        <w:rPr>
          <w:sz w:val="24"/>
          <w:szCs w:val="24"/>
        </w:rPr>
      </w:pPr>
      <w:r w:rsidRPr="006D67DD">
        <w:rPr>
          <w:sz w:val="24"/>
          <w:szCs w:val="24"/>
        </w:rPr>
        <w:t xml:space="preserve">VERZIJA </w:t>
      </w:r>
      <w:r w:rsidR="009C433D">
        <w:rPr>
          <w:sz w:val="24"/>
          <w:szCs w:val="24"/>
        </w:rPr>
        <w:t>2</w:t>
      </w:r>
      <w:r w:rsidR="0023135E">
        <w:rPr>
          <w:sz w:val="24"/>
          <w:szCs w:val="24"/>
        </w:rPr>
        <w:t>.0</w:t>
      </w:r>
    </w:p>
    <w:p w14:paraId="32F0D9AF" w14:textId="77777777" w:rsidR="00702023" w:rsidRPr="006D67DD" w:rsidRDefault="00702023" w:rsidP="00702023">
      <w:pPr>
        <w:jc w:val="center"/>
        <w:rPr>
          <w:sz w:val="24"/>
          <w:szCs w:val="24"/>
        </w:rPr>
      </w:pPr>
    </w:p>
    <w:p w14:paraId="5CDBD1C9" w14:textId="2BE92E21" w:rsidR="00702023" w:rsidRPr="006D67DD" w:rsidRDefault="009C433D" w:rsidP="00702023">
      <w:pPr>
        <w:jc w:val="center"/>
        <w:rPr>
          <w:sz w:val="24"/>
          <w:szCs w:val="24"/>
        </w:rPr>
      </w:pPr>
      <w:r>
        <w:rPr>
          <w:sz w:val="24"/>
          <w:szCs w:val="24"/>
        </w:rPr>
        <w:t>Kolovoz</w:t>
      </w:r>
      <w:r w:rsidR="0023135E">
        <w:rPr>
          <w:sz w:val="24"/>
          <w:szCs w:val="24"/>
        </w:rPr>
        <w:t xml:space="preserve"> </w:t>
      </w:r>
      <w:r w:rsidR="00702023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="00702023">
        <w:rPr>
          <w:sz w:val="24"/>
          <w:szCs w:val="24"/>
        </w:rPr>
        <w:t xml:space="preserve">. </w:t>
      </w:r>
      <w:r w:rsidR="00702023" w:rsidRPr="006D67DD">
        <w:rPr>
          <w:sz w:val="24"/>
          <w:szCs w:val="24"/>
        </w:rPr>
        <w:t xml:space="preserve"> </w:t>
      </w:r>
    </w:p>
    <w:p w14:paraId="21C93DB5" w14:textId="77777777" w:rsidR="00702023" w:rsidRDefault="00702023" w:rsidP="00941B8D">
      <w:pPr>
        <w:pStyle w:val="Heading1"/>
      </w:pPr>
    </w:p>
    <w:p w14:paraId="1DA48765" w14:textId="64BBBEEC" w:rsidR="00702023" w:rsidRDefault="00702023" w:rsidP="00941B8D">
      <w:pPr>
        <w:pStyle w:val="Heading1"/>
      </w:pPr>
    </w:p>
    <w:p w14:paraId="6DBF5959" w14:textId="346EE1A5" w:rsidR="00702023" w:rsidRPr="00702023" w:rsidRDefault="00702023" w:rsidP="00B26A34"/>
    <w:p w14:paraId="1F779435" w14:textId="20F1D027" w:rsidR="00702023" w:rsidRDefault="00702023" w:rsidP="00B26A34">
      <w:pPr>
        <w:pStyle w:val="Heading1"/>
        <w:jc w:val="center"/>
      </w:pPr>
      <w:r w:rsidRPr="00E81ADB">
        <w:rPr>
          <w:rFonts w:asciiTheme="minorHAnsi" w:hAnsiTheme="minorHAnsi" w:cs="Arial"/>
          <w:b/>
          <w:bCs/>
          <w:noProof/>
          <w:color w:val="000000"/>
          <w:sz w:val="44"/>
          <w:szCs w:val="44"/>
          <w:lang w:eastAsia="hr-HR"/>
        </w:rPr>
        <w:drawing>
          <wp:inline distT="0" distB="0" distL="0" distR="0" wp14:anchorId="77CB1F03" wp14:editId="4671B4CB">
            <wp:extent cx="1974850" cy="400050"/>
            <wp:effectExtent l="0" t="0" r="6350" b="0"/>
            <wp:docPr id="26" name="Picture 26" descr="INTERRE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TERREG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E7D76" w14:textId="77777777" w:rsidR="00702023" w:rsidRDefault="00702023" w:rsidP="00941B8D">
      <w:pPr>
        <w:pStyle w:val="Heading1"/>
      </w:pPr>
    </w:p>
    <w:p w14:paraId="3C4614DC" w14:textId="4F67F335" w:rsidR="00702023" w:rsidRDefault="00702023" w:rsidP="00941B8D">
      <w:pPr>
        <w:pStyle w:val="Heading1"/>
      </w:pPr>
    </w:p>
    <w:p w14:paraId="61EA29B2" w14:textId="77777777" w:rsidR="00702023" w:rsidRPr="00702023" w:rsidRDefault="00702023" w:rsidP="00B26A34"/>
    <w:p w14:paraId="0E7F5101" w14:textId="1CD34971" w:rsidR="00941B8D" w:rsidRDefault="00941B8D" w:rsidP="00941B8D">
      <w:pPr>
        <w:pStyle w:val="Heading1"/>
      </w:pPr>
      <w:r>
        <w:lastRenderedPageBreak/>
        <w:t>1. KAKO PRILOŽITI OPĆU DOKUMENTACIJU U IMIS SUSTAVU</w:t>
      </w:r>
    </w:p>
    <w:p w14:paraId="4553462A" w14:textId="0904D526" w:rsidR="00941B8D" w:rsidRDefault="00941B8D"/>
    <w:p w14:paraId="01DA990E" w14:textId="77777777" w:rsidR="00297BBB" w:rsidRDefault="00297BBB" w:rsidP="00B26A34">
      <w:pPr>
        <w:spacing w:line="276" w:lineRule="auto"/>
        <w:jc w:val="both"/>
      </w:pPr>
      <w:r>
        <w:t xml:space="preserve">Pod </w:t>
      </w:r>
      <w:r w:rsidRPr="00315908">
        <w:rPr>
          <w:b/>
        </w:rPr>
        <w:t xml:space="preserve">General </w:t>
      </w:r>
      <w:proofErr w:type="spellStart"/>
      <w:r w:rsidRPr="00315908">
        <w:rPr>
          <w:b/>
        </w:rPr>
        <w:t>Documents</w:t>
      </w:r>
      <w:proofErr w:type="spellEnd"/>
      <w:r>
        <w:t xml:space="preserve"> podrazumijeva se sva popratna dokumentacija koja se odnosi na sve navedene troškovne kategorije kao npr. popratni dopis, potvrda Porezne uprave, Izjava o PDV-u, pravilnik o radu i/ili slične dokumente, računovodstvene evidencije  i sl. Također, partner je dužan u IMIS-u priložiti dopis prema Kontrolnom tijelu u kojem navodi ime projekta i Programa u sklopu kojeg pravda troškove, kao i broj izvještajnog razdoblja.</w:t>
      </w:r>
    </w:p>
    <w:p w14:paraId="1971B859" w14:textId="77777777" w:rsidR="00F83BF9" w:rsidRDefault="00F83BF9" w:rsidP="00B26A34">
      <w:pPr>
        <w:spacing w:line="276" w:lineRule="auto"/>
        <w:jc w:val="both"/>
      </w:pPr>
    </w:p>
    <w:p w14:paraId="2531800A" w14:textId="2418744C" w:rsidR="00F83BF9" w:rsidRDefault="00F83BF9" w:rsidP="00B26A34">
      <w:pPr>
        <w:spacing w:line="276" w:lineRule="auto"/>
        <w:jc w:val="both"/>
      </w:pPr>
      <w:r>
        <w:t xml:space="preserve">Koristeći strelice </w:t>
      </w:r>
      <w:r>
        <w:sym w:font="Wingdings" w:char="F0DB"/>
      </w:r>
      <w:r>
        <w:sym w:font="Wingdings" w:char="F0DC"/>
      </w:r>
      <w:r>
        <w:t xml:space="preserve"> u </w:t>
      </w:r>
      <w:r w:rsidR="00005C9D">
        <w:t xml:space="preserve">desnom </w:t>
      </w:r>
      <w:r>
        <w:t xml:space="preserve">kutu INFORMATION REMINDER prozora odaberite </w:t>
      </w:r>
      <w:proofErr w:type="spellStart"/>
      <w:r>
        <w:t>tab</w:t>
      </w:r>
      <w:proofErr w:type="spellEnd"/>
      <w:r>
        <w:t xml:space="preserve"> DOCUMENTS.</w:t>
      </w:r>
    </w:p>
    <w:p w14:paraId="4C62313D" w14:textId="77777777" w:rsidR="00F83BF9" w:rsidRDefault="00F83BF9"/>
    <w:p w14:paraId="26B798F1" w14:textId="292D8679" w:rsidR="00BE34E8" w:rsidRDefault="00BE34E8">
      <w:r>
        <w:rPr>
          <w:noProof/>
          <w:lang w:eastAsia="hr-HR"/>
        </w:rPr>
        <w:drawing>
          <wp:inline distT="0" distB="0" distL="0" distR="0" wp14:anchorId="63F71AE4" wp14:editId="19CF78FE">
            <wp:extent cx="5760720" cy="3273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jernice 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5355E" w14:textId="77777777" w:rsidR="00F83BF9" w:rsidRPr="00F83BF9" w:rsidRDefault="00F83BF9" w:rsidP="00B26A34">
      <w:pPr>
        <w:pStyle w:val="CommentText"/>
        <w:spacing w:line="276" w:lineRule="auto"/>
        <w:jc w:val="both"/>
        <w:rPr>
          <w:sz w:val="22"/>
          <w:szCs w:val="22"/>
        </w:rPr>
      </w:pPr>
      <w:r w:rsidRPr="00F83BF9">
        <w:rPr>
          <w:sz w:val="22"/>
          <w:szCs w:val="22"/>
        </w:rPr>
        <w:t>Kliknete na DOCUMENTS.</w:t>
      </w:r>
    </w:p>
    <w:p w14:paraId="328D3303" w14:textId="77777777" w:rsidR="00F83BF9" w:rsidRPr="00F83BF9" w:rsidRDefault="00F83BF9" w:rsidP="00B26A34">
      <w:pPr>
        <w:spacing w:line="276" w:lineRule="auto"/>
        <w:jc w:val="both"/>
      </w:pPr>
      <w:r w:rsidRPr="00F83BF9">
        <w:t>Kliknete na New, otvoriti će Vam se novi prozor.</w:t>
      </w:r>
    </w:p>
    <w:p w14:paraId="2C863392" w14:textId="6DEAC816" w:rsidR="00F83BF9" w:rsidRDefault="00F83BF9"/>
    <w:p w14:paraId="6C732DAA" w14:textId="7C4443BD" w:rsidR="00BE34E8" w:rsidRDefault="00BE34E8">
      <w:r>
        <w:rPr>
          <w:noProof/>
          <w:lang w:eastAsia="hr-HR"/>
        </w:rPr>
        <w:lastRenderedPageBreak/>
        <w:drawing>
          <wp:inline distT="0" distB="0" distL="0" distR="0" wp14:anchorId="4A9C9200" wp14:editId="7399F00D">
            <wp:extent cx="5760720" cy="4438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jernice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79418" w14:textId="6B593CC6" w:rsidR="00F83BF9" w:rsidRDefault="00F83BF9"/>
    <w:p w14:paraId="03782EF8" w14:textId="16F08B1D" w:rsidR="00F83BF9" w:rsidRPr="00F83BF9" w:rsidRDefault="00F83BF9" w:rsidP="00B26A34">
      <w:pPr>
        <w:pStyle w:val="CommentText"/>
        <w:spacing w:line="276" w:lineRule="auto"/>
        <w:jc w:val="both"/>
        <w:rPr>
          <w:sz w:val="22"/>
          <w:szCs w:val="22"/>
        </w:rPr>
      </w:pPr>
      <w:r w:rsidRPr="00F83BF9">
        <w:rPr>
          <w:sz w:val="22"/>
          <w:szCs w:val="22"/>
        </w:rPr>
        <w:t>Pod METHOD OF SUBMISSIO</w:t>
      </w:r>
      <w:r w:rsidR="00212F3B">
        <w:rPr>
          <w:sz w:val="22"/>
          <w:szCs w:val="22"/>
        </w:rPr>
        <w:t>N iz padajućeg izbornika odaberi</w:t>
      </w:r>
      <w:r w:rsidRPr="00F83BF9">
        <w:rPr>
          <w:sz w:val="22"/>
          <w:szCs w:val="22"/>
        </w:rPr>
        <w:t>te Electronic</w:t>
      </w:r>
      <w:r>
        <w:rPr>
          <w:sz w:val="22"/>
          <w:szCs w:val="22"/>
        </w:rPr>
        <w:t>.</w:t>
      </w:r>
    </w:p>
    <w:p w14:paraId="34AE9418" w14:textId="78C39155" w:rsidR="00F83BF9" w:rsidRPr="00F83BF9" w:rsidRDefault="00F83BF9" w:rsidP="00B26A34">
      <w:pPr>
        <w:pStyle w:val="CommentText"/>
        <w:spacing w:line="276" w:lineRule="auto"/>
        <w:jc w:val="both"/>
        <w:rPr>
          <w:sz w:val="22"/>
          <w:szCs w:val="22"/>
        </w:rPr>
      </w:pPr>
      <w:r w:rsidRPr="00F83BF9">
        <w:rPr>
          <w:sz w:val="22"/>
          <w:szCs w:val="22"/>
        </w:rPr>
        <w:t xml:space="preserve">Pod SUBJECT upišite General </w:t>
      </w:r>
      <w:proofErr w:type="spellStart"/>
      <w:r w:rsidRPr="00F83BF9">
        <w:rPr>
          <w:sz w:val="22"/>
          <w:szCs w:val="22"/>
        </w:rPr>
        <w:t>Documents</w:t>
      </w:r>
      <w:proofErr w:type="spellEnd"/>
      <w:r>
        <w:rPr>
          <w:sz w:val="22"/>
          <w:szCs w:val="22"/>
        </w:rPr>
        <w:t>.</w:t>
      </w:r>
    </w:p>
    <w:p w14:paraId="7B6BE901" w14:textId="1DA25C81" w:rsidR="00F83BF9" w:rsidRDefault="00F83BF9" w:rsidP="00B26A34">
      <w:pPr>
        <w:spacing w:line="276" w:lineRule="auto"/>
        <w:jc w:val="both"/>
      </w:pPr>
      <w:r w:rsidRPr="00F83BF9">
        <w:t>Kliknite u gornjem lijevom kutu Save</w:t>
      </w:r>
      <w:r>
        <w:t>.</w:t>
      </w:r>
    </w:p>
    <w:p w14:paraId="4A5821ED" w14:textId="321A55B1" w:rsidR="00F83BF9" w:rsidRDefault="00F83BF9"/>
    <w:p w14:paraId="375643EA" w14:textId="77777777" w:rsidR="00F83BF9" w:rsidRPr="00F83BF9" w:rsidRDefault="00F83BF9"/>
    <w:p w14:paraId="19ABC3FA" w14:textId="40FD0238" w:rsidR="00BE34E8" w:rsidRDefault="00BE34E8">
      <w:r>
        <w:rPr>
          <w:noProof/>
          <w:lang w:eastAsia="hr-HR"/>
        </w:rPr>
        <w:lastRenderedPageBreak/>
        <w:drawing>
          <wp:inline distT="0" distB="0" distL="0" distR="0" wp14:anchorId="739B0BB2" wp14:editId="1E1C97F0">
            <wp:extent cx="5760720" cy="4992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jernice 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9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24BE4" w14:textId="77777777" w:rsidR="00315908" w:rsidRDefault="00315908" w:rsidP="00315908">
      <w:pPr>
        <w:jc w:val="both"/>
      </w:pPr>
    </w:p>
    <w:p w14:paraId="0455AC05" w14:textId="2CF6E65D" w:rsidR="00F83BF9" w:rsidRDefault="00F83BF9" w:rsidP="00F83BF9">
      <w:pPr>
        <w:jc w:val="both"/>
      </w:pPr>
      <w:r>
        <w:t xml:space="preserve">Kliknite </w:t>
      </w:r>
      <w:proofErr w:type="spellStart"/>
      <w:r>
        <w:t>Upload</w:t>
      </w:r>
      <w:proofErr w:type="spellEnd"/>
      <w:r>
        <w:t xml:space="preserve"> i dodajte generalnu dokumentaciju u ZIP fileu.</w:t>
      </w:r>
      <w:r w:rsidR="00005C9D">
        <w:rPr>
          <w:rStyle w:val="FootnoteReference"/>
        </w:rPr>
        <w:footnoteReference w:id="1"/>
      </w:r>
    </w:p>
    <w:p w14:paraId="69A5FDE8" w14:textId="200AA060" w:rsidR="00F83BF9" w:rsidRDefault="00F83BF9" w:rsidP="00315908">
      <w:pPr>
        <w:jc w:val="both"/>
      </w:pPr>
    </w:p>
    <w:p w14:paraId="7CD8509B" w14:textId="77777777" w:rsidR="00BE34E8" w:rsidRDefault="00BE34E8">
      <w:r>
        <w:rPr>
          <w:noProof/>
          <w:lang w:eastAsia="hr-HR"/>
        </w:rPr>
        <w:lastRenderedPageBreak/>
        <w:drawing>
          <wp:inline distT="0" distB="0" distL="0" distR="0" wp14:anchorId="49FD97CC" wp14:editId="20B53D23">
            <wp:extent cx="5760720" cy="50399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mjernice 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3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946C5" w14:textId="77777777" w:rsidR="00DC0710" w:rsidRDefault="00DC0710"/>
    <w:p w14:paraId="70C614FD" w14:textId="3BB34D07" w:rsidR="00F83BF9" w:rsidRDefault="00F83BF9" w:rsidP="00315908">
      <w:pPr>
        <w:jc w:val="both"/>
      </w:pPr>
    </w:p>
    <w:p w14:paraId="7031F610" w14:textId="77777777" w:rsidR="00DC0710" w:rsidRDefault="00DC0710"/>
    <w:p w14:paraId="47B9C7E9" w14:textId="77777777" w:rsidR="00DC0710" w:rsidRDefault="00DC0710"/>
    <w:p w14:paraId="6AEBB792" w14:textId="346F37D4" w:rsidR="00315908" w:rsidRDefault="00315908"/>
    <w:p w14:paraId="29BD9F7A" w14:textId="6A9BCE87" w:rsidR="002A2115" w:rsidRDefault="002A2115"/>
    <w:p w14:paraId="764F0E9F" w14:textId="51F0D416" w:rsidR="002A2115" w:rsidRDefault="002A2115"/>
    <w:p w14:paraId="1F05203E" w14:textId="22B2B29B" w:rsidR="002A2115" w:rsidRDefault="002A2115"/>
    <w:p w14:paraId="3C7AB41C" w14:textId="4A5C5ACE" w:rsidR="002A2115" w:rsidRDefault="002A2115"/>
    <w:p w14:paraId="5414795C" w14:textId="3080A72C" w:rsidR="002A2115" w:rsidRDefault="002A2115"/>
    <w:p w14:paraId="529A1A46" w14:textId="7CEEE0B8" w:rsidR="002A2115" w:rsidRDefault="002A2115"/>
    <w:p w14:paraId="732FE542" w14:textId="77777777" w:rsidR="002A2115" w:rsidRDefault="002A2115"/>
    <w:p w14:paraId="6FEE5DE3" w14:textId="77777777" w:rsidR="00315908" w:rsidRDefault="00941B8D" w:rsidP="00941B8D">
      <w:pPr>
        <w:pStyle w:val="Heading1"/>
      </w:pPr>
      <w:r>
        <w:lastRenderedPageBreak/>
        <w:t>2. KAKO PRILOŽITI DOKUMENTACIJU ZA PRIJAVLJENE TROŠKOVE</w:t>
      </w:r>
    </w:p>
    <w:p w14:paraId="402CBC6F" w14:textId="06F02A5F" w:rsidR="00F83BF9" w:rsidRDefault="00F83BF9" w:rsidP="00F83BF9"/>
    <w:p w14:paraId="5469E306" w14:textId="3C9E6355" w:rsidR="00F83BF9" w:rsidRDefault="00F83BF9" w:rsidP="00B26A34">
      <w:pPr>
        <w:spacing w:line="276" w:lineRule="auto"/>
        <w:jc w:val="both"/>
      </w:pPr>
      <w:r>
        <w:t xml:space="preserve">Koristeći strelice </w:t>
      </w:r>
      <w:r>
        <w:sym w:font="Wingdings" w:char="F0DB"/>
      </w:r>
      <w:r>
        <w:sym w:font="Wingdings" w:char="F0DC"/>
      </w:r>
      <w:r>
        <w:t xml:space="preserve"> u </w:t>
      </w:r>
      <w:r w:rsidR="00005C9D">
        <w:t xml:space="preserve">desnom </w:t>
      </w:r>
      <w:r>
        <w:t xml:space="preserve">kutu INFORMATION REMINDER prozora odaberite </w:t>
      </w:r>
      <w:proofErr w:type="spellStart"/>
      <w:r>
        <w:t>tab</w:t>
      </w:r>
      <w:proofErr w:type="spellEnd"/>
      <w:r>
        <w:t xml:space="preserve"> INVOICES.</w:t>
      </w:r>
    </w:p>
    <w:p w14:paraId="4DD003C0" w14:textId="77777777" w:rsidR="00F83BF9" w:rsidRDefault="00F83BF9" w:rsidP="00941B8D"/>
    <w:p w14:paraId="3466B918" w14:textId="447B7DE9" w:rsidR="00941B8D" w:rsidRDefault="009B08DB" w:rsidP="00941B8D">
      <w:r>
        <w:rPr>
          <w:noProof/>
          <w:lang w:eastAsia="hr-HR"/>
        </w:rPr>
        <w:drawing>
          <wp:inline distT="0" distB="0" distL="0" distR="0" wp14:anchorId="75315F48" wp14:editId="02213DA1">
            <wp:extent cx="5760720" cy="46628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voice unos 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6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7A708" w14:textId="2C8FC8A3" w:rsidR="00941B8D" w:rsidRDefault="00941B8D" w:rsidP="00941B8D"/>
    <w:p w14:paraId="2310E22B" w14:textId="59C15400" w:rsidR="006C5A57" w:rsidRDefault="006C5A57" w:rsidP="00941B8D"/>
    <w:p w14:paraId="68C06FAB" w14:textId="3988F400" w:rsidR="006C5A57" w:rsidRDefault="006C5A57" w:rsidP="00941B8D"/>
    <w:p w14:paraId="560567A9" w14:textId="2866990F" w:rsidR="006C5A57" w:rsidRDefault="006C5A57" w:rsidP="00941B8D"/>
    <w:p w14:paraId="030AA60D" w14:textId="4A90ECC8" w:rsidR="006C5A57" w:rsidRDefault="006C5A57" w:rsidP="00941B8D"/>
    <w:p w14:paraId="34D88701" w14:textId="71C013BE" w:rsidR="006C5A57" w:rsidRDefault="006C5A57" w:rsidP="00941B8D"/>
    <w:p w14:paraId="70C24CD1" w14:textId="6909E43C" w:rsidR="006C5A57" w:rsidRDefault="006C5A57" w:rsidP="00941B8D"/>
    <w:p w14:paraId="3B85CACF" w14:textId="16C22817" w:rsidR="006C5A57" w:rsidRDefault="006C5A57" w:rsidP="00941B8D"/>
    <w:p w14:paraId="3188B95F" w14:textId="653C4222" w:rsidR="006C5A57" w:rsidRDefault="006C5A57" w:rsidP="00941B8D"/>
    <w:p w14:paraId="53C1FD46" w14:textId="541E47FC" w:rsidR="006C5A57" w:rsidRDefault="006C5A57" w:rsidP="00941B8D"/>
    <w:p w14:paraId="46B93109" w14:textId="2EAEEB77" w:rsidR="006C5A57" w:rsidRPr="00F83BF9" w:rsidRDefault="006C5A57" w:rsidP="00B26A34">
      <w:pPr>
        <w:pStyle w:val="CommentText"/>
        <w:spacing w:line="276" w:lineRule="auto"/>
        <w:jc w:val="both"/>
        <w:rPr>
          <w:sz w:val="22"/>
          <w:szCs w:val="22"/>
        </w:rPr>
      </w:pPr>
      <w:r w:rsidRPr="00F83BF9">
        <w:rPr>
          <w:sz w:val="22"/>
          <w:szCs w:val="22"/>
        </w:rPr>
        <w:lastRenderedPageBreak/>
        <w:t>Nakon što unesete sve potre</w:t>
      </w:r>
      <w:r w:rsidR="00212F3B">
        <w:rPr>
          <w:sz w:val="22"/>
          <w:szCs w:val="22"/>
        </w:rPr>
        <w:t>bne informacije o trošku odaberi</w:t>
      </w:r>
      <w:r w:rsidRPr="00F83BF9">
        <w:rPr>
          <w:sz w:val="22"/>
          <w:szCs w:val="22"/>
        </w:rPr>
        <w:t xml:space="preserve">te </w:t>
      </w:r>
      <w:proofErr w:type="spellStart"/>
      <w:r w:rsidRPr="00F83BF9">
        <w:rPr>
          <w:sz w:val="22"/>
          <w:szCs w:val="22"/>
        </w:rPr>
        <w:t>tab</w:t>
      </w:r>
      <w:proofErr w:type="spellEnd"/>
      <w:r w:rsidRPr="00F83BF9">
        <w:rPr>
          <w:sz w:val="22"/>
          <w:szCs w:val="22"/>
        </w:rPr>
        <w:t xml:space="preserve"> DOCUMENTS.</w:t>
      </w:r>
    </w:p>
    <w:p w14:paraId="499B0C3F" w14:textId="4C05B10B" w:rsidR="006C5A57" w:rsidRPr="00F83BF9" w:rsidRDefault="00212F3B" w:rsidP="00B26A34">
      <w:pPr>
        <w:spacing w:line="276" w:lineRule="auto"/>
        <w:jc w:val="both"/>
      </w:pPr>
      <w:r>
        <w:t>Izaberi</w:t>
      </w:r>
      <w:r w:rsidR="006C5A57" w:rsidRPr="00F83BF9">
        <w:t xml:space="preserve">te (poplavite) INVOICE i kliknete </w:t>
      </w:r>
      <w:proofErr w:type="spellStart"/>
      <w:r w:rsidR="006C5A57" w:rsidRPr="00F83BF9">
        <w:t>Modify</w:t>
      </w:r>
      <w:proofErr w:type="spellEnd"/>
      <w:r w:rsidR="006C5A57" w:rsidRPr="00F83BF9">
        <w:t>.</w:t>
      </w:r>
    </w:p>
    <w:p w14:paraId="5C31AEE4" w14:textId="798BA014" w:rsidR="006C5A57" w:rsidRPr="00F83BF9" w:rsidRDefault="006C5A57" w:rsidP="00B26A34">
      <w:pPr>
        <w:pStyle w:val="CommentText"/>
        <w:spacing w:line="276" w:lineRule="auto"/>
        <w:jc w:val="both"/>
        <w:rPr>
          <w:sz w:val="22"/>
          <w:szCs w:val="22"/>
        </w:rPr>
      </w:pPr>
      <w:r w:rsidRPr="00F83BF9">
        <w:rPr>
          <w:sz w:val="22"/>
          <w:szCs w:val="22"/>
        </w:rPr>
        <w:t>Nakon što unesete sve potrebne informacije o tro</w:t>
      </w:r>
      <w:r w:rsidR="00212F3B">
        <w:rPr>
          <w:sz w:val="22"/>
          <w:szCs w:val="22"/>
        </w:rPr>
        <w:t>šku odaberi</w:t>
      </w:r>
      <w:r w:rsidRPr="00F83BF9">
        <w:rPr>
          <w:sz w:val="22"/>
          <w:szCs w:val="22"/>
        </w:rPr>
        <w:t xml:space="preserve">te </w:t>
      </w:r>
      <w:proofErr w:type="spellStart"/>
      <w:r w:rsidRPr="00F83BF9">
        <w:rPr>
          <w:sz w:val="22"/>
          <w:szCs w:val="22"/>
        </w:rPr>
        <w:t>tab</w:t>
      </w:r>
      <w:proofErr w:type="spellEnd"/>
      <w:r w:rsidRPr="00F83BF9">
        <w:rPr>
          <w:sz w:val="22"/>
          <w:szCs w:val="22"/>
        </w:rPr>
        <w:t xml:space="preserve"> DOCUMENTS.</w:t>
      </w:r>
    </w:p>
    <w:p w14:paraId="258DA9D6" w14:textId="4A5AC437" w:rsidR="006C5A57" w:rsidRDefault="00212F3B" w:rsidP="00B26A34">
      <w:pPr>
        <w:spacing w:line="276" w:lineRule="auto"/>
        <w:jc w:val="both"/>
      </w:pPr>
      <w:r>
        <w:t>Izaberi</w:t>
      </w:r>
      <w:r w:rsidR="006C5A57" w:rsidRPr="00F83BF9">
        <w:t xml:space="preserve">te (poplavite) SUPPORTING DOCUMENTS i kliknete </w:t>
      </w:r>
      <w:proofErr w:type="spellStart"/>
      <w:r w:rsidR="006C5A57" w:rsidRPr="00F83BF9">
        <w:t>Modify</w:t>
      </w:r>
      <w:proofErr w:type="spellEnd"/>
      <w:r w:rsidR="006C5A57" w:rsidRPr="00F83BF9">
        <w:t>.</w:t>
      </w:r>
    </w:p>
    <w:p w14:paraId="1726412F" w14:textId="77777777" w:rsidR="00702023" w:rsidRDefault="00702023" w:rsidP="00941B8D"/>
    <w:p w14:paraId="222A45B9" w14:textId="6B739C72" w:rsidR="006C5A57" w:rsidRPr="00F83BF9" w:rsidRDefault="009B08DB" w:rsidP="00B26A34">
      <w:r>
        <w:rPr>
          <w:noProof/>
          <w:lang w:eastAsia="hr-HR"/>
        </w:rPr>
        <w:drawing>
          <wp:inline distT="0" distB="0" distL="0" distR="0" wp14:anchorId="12A6168A" wp14:editId="08BB72F2">
            <wp:extent cx="5760720" cy="37541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voice unos 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9A164" w14:textId="691C1031" w:rsidR="006C5A57" w:rsidRPr="00F83BF9" w:rsidRDefault="00212F3B" w:rsidP="00B26A34">
      <w:pPr>
        <w:pStyle w:val="CommentTex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Odaberi</w:t>
      </w:r>
      <w:r w:rsidR="006C5A57" w:rsidRPr="00F83BF9">
        <w:rPr>
          <w:sz w:val="22"/>
          <w:szCs w:val="22"/>
        </w:rPr>
        <w:t xml:space="preserve">te </w:t>
      </w:r>
      <w:proofErr w:type="spellStart"/>
      <w:r w:rsidR="006C5A57" w:rsidRPr="00F83BF9">
        <w:rPr>
          <w:sz w:val="22"/>
          <w:szCs w:val="22"/>
        </w:rPr>
        <w:t>tab</w:t>
      </w:r>
      <w:proofErr w:type="spellEnd"/>
      <w:r w:rsidR="006C5A57" w:rsidRPr="00F83BF9">
        <w:rPr>
          <w:sz w:val="22"/>
          <w:szCs w:val="22"/>
        </w:rPr>
        <w:t xml:space="preserve"> FILES.</w:t>
      </w:r>
    </w:p>
    <w:p w14:paraId="3B9FC9EB" w14:textId="67C501EF" w:rsidR="009B08DB" w:rsidRDefault="00212F3B" w:rsidP="00B26A34">
      <w:pPr>
        <w:spacing w:line="276" w:lineRule="auto"/>
        <w:jc w:val="both"/>
      </w:pPr>
      <w:r>
        <w:t>Klikni</w:t>
      </w:r>
      <w:r w:rsidR="006C5A57" w:rsidRPr="00F83BF9">
        <w:t xml:space="preserve">te </w:t>
      </w:r>
      <w:proofErr w:type="spellStart"/>
      <w:r w:rsidR="006C5A57" w:rsidRPr="00F83BF9">
        <w:t>Upload</w:t>
      </w:r>
      <w:proofErr w:type="spellEnd"/>
      <w:r w:rsidR="006C5A57" w:rsidRPr="00F83BF9">
        <w:t xml:space="preserve"> te izaberete ZIP file.</w:t>
      </w:r>
    </w:p>
    <w:p w14:paraId="344A762C" w14:textId="657EA1BC" w:rsidR="000A2695" w:rsidRDefault="009B08DB" w:rsidP="00941B8D">
      <w:r>
        <w:rPr>
          <w:noProof/>
          <w:lang w:eastAsia="hr-HR"/>
        </w:rPr>
        <w:drawing>
          <wp:inline distT="0" distB="0" distL="0" distR="0" wp14:anchorId="1CB714A1" wp14:editId="369F26F3">
            <wp:extent cx="5760720" cy="2743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nvoice unos 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F5C25" w14:textId="35041840" w:rsidR="00212F3B" w:rsidRDefault="00D66862" w:rsidP="00B26A34">
      <w:pPr>
        <w:spacing w:line="276" w:lineRule="auto"/>
        <w:jc w:val="both"/>
      </w:pPr>
      <w:r>
        <w:lastRenderedPageBreak/>
        <w:t>Napravite</w:t>
      </w:r>
      <w:r w:rsidR="00212F3B">
        <w:t xml:space="preserve"> dvije mape ZIP file-a, naziva </w:t>
      </w:r>
      <w:proofErr w:type="spellStart"/>
      <w:r w:rsidR="00212F3B" w:rsidRPr="00212F3B">
        <w:rPr>
          <w:i/>
        </w:rPr>
        <w:t>invoice</w:t>
      </w:r>
      <w:proofErr w:type="spellEnd"/>
      <w:r w:rsidR="00212F3B">
        <w:t xml:space="preserve"> i </w:t>
      </w:r>
      <w:proofErr w:type="spellStart"/>
      <w:r w:rsidR="00212F3B" w:rsidRPr="00212F3B">
        <w:rPr>
          <w:i/>
        </w:rPr>
        <w:t>supporting</w:t>
      </w:r>
      <w:proofErr w:type="spellEnd"/>
      <w:r w:rsidR="00212F3B" w:rsidRPr="00212F3B">
        <w:rPr>
          <w:i/>
        </w:rPr>
        <w:t xml:space="preserve"> </w:t>
      </w:r>
      <w:proofErr w:type="spellStart"/>
      <w:r w:rsidR="00212F3B" w:rsidRPr="00212F3B">
        <w:rPr>
          <w:i/>
        </w:rPr>
        <w:t>documents</w:t>
      </w:r>
      <w:proofErr w:type="spellEnd"/>
      <w:r w:rsidR="00212F3B">
        <w:t>, za svaki prijavljeni trošak te u njih priložite dokumentaciju na sljedeći način:</w:t>
      </w:r>
    </w:p>
    <w:p w14:paraId="2AA744AD" w14:textId="77777777" w:rsidR="00212F3B" w:rsidRPr="00212F3B" w:rsidRDefault="00212F3B" w:rsidP="00B26A34">
      <w:pPr>
        <w:spacing w:line="276" w:lineRule="auto"/>
        <w:jc w:val="both"/>
      </w:pPr>
    </w:p>
    <w:p w14:paraId="27A45273" w14:textId="06701CD9" w:rsidR="00941B8D" w:rsidRDefault="000A2695" w:rsidP="00B26A34">
      <w:pPr>
        <w:spacing w:line="276" w:lineRule="auto"/>
        <w:jc w:val="both"/>
      </w:pPr>
      <w:r>
        <w:t xml:space="preserve">TROŠKOVI OSOBLJA --&gt; </w:t>
      </w:r>
      <w:r w:rsidR="009B08DB">
        <w:t>INVOICE –</w:t>
      </w:r>
      <w:r w:rsidR="00B875D0">
        <w:t xml:space="preserve"> dokazi o izvršenom plaćanju (platna lista, </w:t>
      </w:r>
      <w:r w:rsidR="00B875D0" w:rsidRPr="00B875D0">
        <w:t>bankovni izvod i JOPPDD A i B stranica + potvrda zaprimanja JOPPD-a u sustavu</w:t>
      </w:r>
      <w:r w:rsidR="00B875D0">
        <w:t>)</w:t>
      </w:r>
    </w:p>
    <w:p w14:paraId="05D37AB8" w14:textId="0B7035EA" w:rsidR="000A2695" w:rsidRDefault="000A2695" w:rsidP="008E691A">
      <w:pPr>
        <w:spacing w:line="276" w:lineRule="auto"/>
        <w:jc w:val="both"/>
      </w:pPr>
      <w:r>
        <w:t>TROŠKOVI OSOBLJA --&gt;</w:t>
      </w:r>
      <w:r w:rsidR="00B875D0">
        <w:t xml:space="preserve"> SUPPORTING DOCUMENTS – dokazi o obavljenoj aktivnosti (</w:t>
      </w:r>
      <w:proofErr w:type="spellStart"/>
      <w:r w:rsidR="00B875D0">
        <w:t>timesheet</w:t>
      </w:r>
      <w:proofErr w:type="spellEnd"/>
      <w:r w:rsidR="00B875D0">
        <w:t>, kalkulacijski izračun)</w:t>
      </w:r>
    </w:p>
    <w:p w14:paraId="7050EF3D" w14:textId="6BF6D8CB" w:rsidR="00635965" w:rsidRDefault="00635965" w:rsidP="008E691A">
      <w:r>
        <w:t>Primjer:</w:t>
      </w:r>
    </w:p>
    <w:p w14:paraId="6AD0F78B" w14:textId="62F17BD2" w:rsidR="00D66862" w:rsidRDefault="00635965" w:rsidP="008E691A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6160AA" wp14:editId="4DAB7F09">
                <wp:simplePos x="0" y="0"/>
                <wp:positionH relativeFrom="column">
                  <wp:posOffset>4650105</wp:posOffset>
                </wp:positionH>
                <wp:positionV relativeFrom="paragraph">
                  <wp:posOffset>812165</wp:posOffset>
                </wp:positionV>
                <wp:extent cx="763270" cy="381000"/>
                <wp:effectExtent l="0" t="0" r="1778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920ED" w14:textId="4C35CE0C" w:rsidR="00635965" w:rsidRPr="00702023" w:rsidRDefault="00635965" w:rsidP="006359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02023">
                              <w:rPr>
                                <w:sz w:val="16"/>
                                <w:szCs w:val="16"/>
                              </w:rPr>
                              <w:t>SUPPORTING 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160A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66.15pt;margin-top:63.95pt;width:60.1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rBkwIAALMFAAAOAAAAZHJzL2Uyb0RvYy54bWysVE1v2zAMvQ/YfxB0X52knwvqFFmLDgOK&#10;tVg79KzIUmNUFjVJSZz9+j3JTpp0vXTYxabIR4p8Inl+0TaGLZUPNdmSDw8GnCkrqartU8l/Plx/&#10;OuMsRGErYciqkq9V4BeTjx/OV26sRjQnUynPEMSG8cqVfB6jGxdFkHPViHBATlkYNflGRBz9U1F5&#10;sUL0xhSjweCkWJGvnCepQoD2qjPySY6vtZLxVuugIjMlR24xf33+ztK3mJyL8ZMXbl7LPg3xD1k0&#10;ora4dBvqSkTBFr7+K1RTS0+BdDyQ1BSkdS1VrgHVDAevqrmfC6dyLSAnuC1N4f+Fld+Xd57VVclH&#10;Q86saPBGD6qN7Au1DCrws3JhDNi9AzC20OOdN/oAZSq71b5JfxTEYAfT6y27KZqE8vTkcHQKi4Tp&#10;8Gw4GGT2ixdn50P8qqhhSSi5x+NlTsXyJkQkAugGku4KZOrqujYmH1LDqEvj2VLgqU3MKcJjD2Us&#10;W5X85PB4kAPv2VLorf/MCPmcityPgJOx6TqVW6tPKxHUEZGluDYqYYz9oTSozXy8kaOQUtltnhmd&#10;UBoVvcexx79k9R7nrg545JvJxq1zU1vyHUv71FbPG2p1hwdJO3UnMbaztm+cGVVr9I2nbvKCk9c1&#10;iL4RId4Jj1FDQ2B9xFt8tCG8DvUSZ3Pyv9/SJzwmAFbOVhjdkodfC+EVZ+abxWx8Hh4dpVnPh6Pj&#10;0xEOftcy27XYRXNJaBm0P7LLYsJHsxG1p+YRW2aaboVJWIm7Sx434mXsFgq2lFTTaQZhup2IN/be&#10;yRQ60Zsa7KF9FN71DR4xGd9pM+Ri/KrPO2zytDRdRNJ1HoJEcMdqTzw2Q+7Tfoul1bN7zqiXXTv5&#10;AwAA//8DAFBLAwQUAAYACAAAACEAFdluLN0AAAALAQAADwAAAGRycy9kb3ducmV2LnhtbEyPwU7D&#10;MBBE70j8g7VI3KhDqlI3xKkAFS6cKIizG29ti9iObDcNf89yguPOPM3OtNvZD2zClF0MEm4XFTAM&#10;fdQuGAkf7883AlguKmg1xIASvjHDtru8aFWj4zm84bQvhlFIyI2SYEsZG85zb9GrvIgjBvKOMXlV&#10;6EyG66TOFO4HXlfVHffKBfpg1YhPFvuv/clL2D2ajemFSnYntHPT/Hl8NS9SXl/ND/fACs7lD4bf&#10;+lQdOup0iKegMxskrJf1klAy6vUGGBFiVa+AHUgRpPCu5f83dD8AAAD//wMAUEsBAi0AFAAGAAgA&#10;AAAhALaDOJL+AAAA4QEAABMAAAAAAAAAAAAAAAAAAAAAAFtDb250ZW50X1R5cGVzXS54bWxQSwEC&#10;LQAUAAYACAAAACEAOP0h/9YAAACUAQAACwAAAAAAAAAAAAAAAAAvAQAAX3JlbHMvLnJlbHNQSwEC&#10;LQAUAAYACAAAACEAGPTKwZMCAACzBQAADgAAAAAAAAAAAAAAAAAuAgAAZHJzL2Uyb0RvYy54bWxQ&#10;SwECLQAUAAYACAAAACEAFdluLN0AAAALAQAADwAAAAAAAAAAAAAAAADtBAAAZHJzL2Rvd25yZXYu&#10;eG1sUEsFBgAAAAAEAAQA8wAAAPcFAAAAAA==&#10;" fillcolor="white [3201]" strokeweight=".5pt">
                <v:textbox>
                  <w:txbxContent>
                    <w:p w14:paraId="30D920ED" w14:textId="4C35CE0C" w:rsidR="00635965" w:rsidRPr="00702023" w:rsidRDefault="00635965" w:rsidP="00635965">
                      <w:pPr>
                        <w:rPr>
                          <w:sz w:val="16"/>
                          <w:szCs w:val="16"/>
                        </w:rPr>
                      </w:pPr>
                      <w:r w:rsidRPr="00702023">
                        <w:rPr>
                          <w:sz w:val="16"/>
                          <w:szCs w:val="16"/>
                        </w:rPr>
                        <w:t>SUPPORTING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4B087A" wp14:editId="6528149C">
                <wp:simplePos x="0" y="0"/>
                <wp:positionH relativeFrom="column">
                  <wp:posOffset>4332163</wp:posOffset>
                </wp:positionH>
                <wp:positionV relativeFrom="paragraph">
                  <wp:posOffset>280145</wp:posOffset>
                </wp:positionV>
                <wp:extent cx="612251" cy="246380"/>
                <wp:effectExtent l="0" t="0" r="16510" b="203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51" cy="246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3BE74" w14:textId="7199378F" w:rsidR="00635965" w:rsidRPr="00702023" w:rsidRDefault="006359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02023">
                              <w:rPr>
                                <w:sz w:val="16"/>
                                <w:szCs w:val="16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4B087A" id="Text Box 19" o:spid="_x0000_s1027" type="#_x0000_t202" style="position:absolute;margin-left:341.1pt;margin-top:22.05pt;width:48.2pt;height:19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c2glQIAALoFAAAOAAAAZHJzL2Uyb0RvYy54bWysVFFPGzEMfp+0/xDlfVxbCoOKK+pATJMQ&#10;oMHEc5pL6IlcnCVpe92v50uuLS3jhWkvd4792bG/2D47bxvDFsqHmmzJ+wc9zpSVVNX2qeS/Hq6+&#10;nHAWorCVMGRVyVcq8PPx509nSzdSA5qRqZRnCGLDaOlKPovRjYoiyJlqRDggpyyMmnwjIo7+qai8&#10;WCJ6Y4pBr3dcLMlXzpNUIUB72Rn5OMfXWsl4q3VQkZmSI7eYvz5/p+lbjM/E6MkLN6vlOg3xD1k0&#10;ora4dBvqUkTB5r7+K1RTS0+BdDyQ1BSkdS1VrgHV9HtvqrmfCadyLSAnuC1N4f+FlTeLO8/qCm93&#10;ypkVDd7oQbWRfaOWQQV+li6MALt3AMYWemA3+gBlKrvVvkl/FMRgB9OrLbspmoTyuD8YHPU5kzAN&#10;hseHJ5n94tXZ+RC/K2pYEkru8XiZU7G4DhGJALqBpLsCmbq6qo3Jh9Qw6sJ4thB4ahNzivDYQxnL&#10;lkjk8KiXA+/ZUuit/9QI+ZyK3I+Ak7HpOpVba51WIqgjIktxZVTCGPtTaVCb+XgnRyGlsts8Mzqh&#10;NCr6iOMa/5rVR5y7OuCRbyYbt85Nbcl3LO1TWz1vqNUdHiTt1J3E2E7brqc2fTKlaoX28dQNYHDy&#10;qgbf1yLEO+ExcegYbJF4i482hEeitcTZjPyf9/QJj0GAlbMlJrjk4fdceMWZ+WExIqf94TCNfD4M&#10;j74OcPC7lumuxc6bC0LnoEGRXRYTPpqNqD01j1g2k3QrTMJK3F3yuBEvYrdXsKykmkwyCEPuRLy2&#10;906m0Inl1GcP7aPwbt3nEQNyQ5tZF6M37d5hk6elyTySrvMsJJ47Vtf8Y0Hkdl0vs7SBds8Z9bpy&#10;xy8AAAD//wMAUEsDBBQABgAIAAAAIQBNra5g3QAAAAkBAAAPAAAAZHJzL2Rvd25yZXYueG1sTI/B&#10;TsMwEETvSPyDtZW4UadRlbohTgWocOFEQZzdeGtbjddR7Kbh7zEnOK7maeZts5t9zyYcowskYbUs&#10;gCF1QTsyEj4/Xu4FsJgUadUHQgnfGGHX3t40qtbhSu84HZJhuYRirSTYlIaa89hZ9Couw4CUs1MY&#10;vUr5HA3Xo7rmct/zsigq7pWjvGDVgM8Wu/Ph4iXsn8zWdEKNdi+0c9P8dXozr1LeLebHB2AJ5/QH&#10;w69+Voc2Ox3DhXRkvYRKlGVGJazXK2AZ2GxEBewoQZRb4G3D/3/Q/gAAAP//AwBQSwECLQAUAAYA&#10;CAAAACEAtoM4kv4AAADhAQAAEwAAAAAAAAAAAAAAAAAAAAAAW0NvbnRlbnRfVHlwZXNdLnhtbFBL&#10;AQItABQABgAIAAAAIQA4/SH/1gAAAJQBAAALAAAAAAAAAAAAAAAAAC8BAABfcmVscy8ucmVsc1BL&#10;AQItABQABgAIAAAAIQB0Hc2glQIAALoFAAAOAAAAAAAAAAAAAAAAAC4CAABkcnMvZTJvRG9jLnht&#10;bFBLAQItABQABgAIAAAAIQBNra5g3QAAAAkBAAAPAAAAAAAAAAAAAAAAAO8EAABkcnMvZG93bnJl&#10;di54bWxQSwUGAAAAAAQABADzAAAA+QUAAAAA&#10;" fillcolor="white [3201]" strokeweight=".5pt">
                <v:textbox>
                  <w:txbxContent>
                    <w:p w14:paraId="7203BE74" w14:textId="7199378F" w:rsidR="00635965" w:rsidRPr="00702023" w:rsidRDefault="00635965">
                      <w:pPr>
                        <w:rPr>
                          <w:sz w:val="16"/>
                          <w:szCs w:val="16"/>
                        </w:rPr>
                      </w:pPr>
                      <w:r w:rsidRPr="00702023">
                        <w:rPr>
                          <w:sz w:val="16"/>
                          <w:szCs w:val="16"/>
                        </w:rPr>
                        <w:t>INVOICE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7FD02" wp14:editId="2F644A5E">
                <wp:simplePos x="0" y="0"/>
                <wp:positionH relativeFrom="column">
                  <wp:posOffset>4332605</wp:posOffset>
                </wp:positionH>
                <wp:positionV relativeFrom="paragraph">
                  <wp:posOffset>996315</wp:posOffset>
                </wp:positionV>
                <wp:extent cx="254000" cy="0"/>
                <wp:effectExtent l="0" t="76200" r="12700" b="1143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EEF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341.15pt;margin-top:78.45pt;width:20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r40AEAAP4DAAAOAAAAZHJzL2Uyb0RvYy54bWysU9uO0zAQfUfiHyy/06QVIBQ1XaEu8IKg&#10;YpcP8DrjxpJvGpsm+XvGTppFgJBY7csktufMnHM83t+M1rALYNTetXy7qTkDJ32n3bnl3+8/vnrH&#10;WUzCdcJ4By2fIPKbw8sX+yE0sPO9Nx0goyIuNkNoeZ9SaKoqyh6siBsfwNGh8mhFoiWeqw7FQNWt&#10;qXZ1/bYaPHYBvYQYafd2PuSHUl8pkOmrUhESMy0nbqlELPEhx+qwF80ZRei1XGiIJ7CwQjtqupa6&#10;FUmwH6j/KGW1RB+9ShvpbeWV0hKKBlKzrX9Tc9eLAEULmRPDalN8vrLyy+WETHct35E9Tli6o7uE&#10;Qp/7xN4j+oEdvXPko0dGKeTXEGJDsKM74bKK4YRZ/KjQ5i/JYmPxeFo9hjExSZu7N6/rmlrJ61H1&#10;iAsY0yfwluWflseFx0pgWywWl88xUWcCXgG5qXE5JqHNB9exNAVSIrKAzJly83mVuc9sy1+aDMzY&#10;b6DIBeI39yjzB0eD7CJocoSU4NJ2rUTZGaa0MSuwLuT+CVzyMxTKbP4PeEWUzt6lFWy18/i37mm8&#10;UlZz/tWBWXe24MF3U7nHYg0NWfFqeRB5in9dF/jjsz38BAAA//8DAFBLAwQUAAYACAAAACEA6onu&#10;lt0AAAALAQAADwAAAGRycy9kb3ducmV2LnhtbEyPQUvDQBCF74L/YRnBm900YmxjNkWECh4UTAWv&#10;2+yYDc3OLtltE/+9UxD0OO99vHmv2sxuECccY+9JwXKRgUBqvempU/Cx296sQMSkyejBEyr4xgib&#10;+vKi0qXxE73jqUmd4BCKpVZgUwqllLG16HRc+IDE3pcfnU58jp00o5443A0yz7JCOt0Tf7A64JPF&#10;9tAcnYJt1jzvPucU+kP3Fuz08opLXCt1fTU/PoBIOKc/GM71uTrU3Gnvj2SiGBQUq/yWUTbuijUI&#10;Ju7zs7L/VWRdyf8b6h8AAAD//wMAUEsBAi0AFAAGAAgAAAAhALaDOJL+AAAA4QEAABMAAAAAAAAA&#10;AAAAAAAAAAAAAFtDb250ZW50X1R5cGVzXS54bWxQSwECLQAUAAYACAAAACEAOP0h/9YAAACUAQAA&#10;CwAAAAAAAAAAAAAAAAAvAQAAX3JlbHMvLnJlbHNQSwECLQAUAAYACAAAACEAsBRq+NABAAD+AwAA&#10;DgAAAAAAAAAAAAAAAAAuAgAAZHJzL2Uyb0RvYy54bWxQSwECLQAUAAYACAAAACEA6onult0AAAAL&#10;AQAADwAAAAAAAAAAAAAAAAAqBAAAZHJzL2Rvd25yZXYueG1sUEsFBgAAAAAEAAQA8wAAADQFAAAA&#10;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64384" behindDoc="0" locked="0" layoutInCell="1" allowOverlap="1" wp14:anchorId="31A67AC9" wp14:editId="5AA5BBBC">
            <wp:simplePos x="0" y="0"/>
            <wp:positionH relativeFrom="column">
              <wp:posOffset>2851785</wp:posOffset>
            </wp:positionH>
            <wp:positionV relativeFrom="paragraph">
              <wp:posOffset>875665</wp:posOffset>
            </wp:positionV>
            <wp:extent cx="1475740" cy="2374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838466" wp14:editId="6C07A39A">
                <wp:simplePos x="0" y="0"/>
                <wp:positionH relativeFrom="column">
                  <wp:posOffset>2550795</wp:posOffset>
                </wp:positionH>
                <wp:positionV relativeFrom="paragraph">
                  <wp:posOffset>1003300</wp:posOffset>
                </wp:positionV>
                <wp:extent cx="254000" cy="0"/>
                <wp:effectExtent l="0" t="76200" r="12700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AB232" id="Straight Arrow Connector 15" o:spid="_x0000_s1026" type="#_x0000_t32" style="position:absolute;margin-left:200.85pt;margin-top:79pt;width:2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/zr0QEAAP4DAAAOAAAAZHJzL2Uyb0RvYy54bWysU8GO0zAQvSPxD5bvNGnFIhQ1Xa26wAVB&#10;xcIHeB27sWR7rLFpkr9n7KRZBAgJtJdJbM+bee95vL8dnWUXhdGAb/l2U3OmvITO+HPLv319/+ot&#10;ZzEJ3wkLXrV8UpHfHl6+2A+hUTvowXYKGRXxsRlCy/uUQlNVUfbKibiBoDwdakAnEi3xXHUoBqru&#10;bLWr6zfVANgFBKlipN37+ZAfSn2tlUyftY4qMdty4pZKxBIfc6wOe9GcUYTeyIWG+A8WThhPTddS&#10;9yIJ9h3Nb6WckQgRdNpIcBVobaQqGkjNtv5FzUMvgipayJwYVpvi85WVny4nZKaju7vhzAtHd/SQ&#10;UJhzn9gdIgzsCN6Tj4CMUsivIcSGYEd/wmUVwwmz+FGjy1+Sxcbi8bR6rMbEJG3ubl7XNd2EvB5V&#10;T7iAMX1Q4Fj+aXlceKwEtsVicfkYE3Um4BWQm1qfYxLGvvMdS1MgJSILyJwpN59XmfvMtvylyaoZ&#10;+0VpcoH4zT3K/KmjRXYRNDlCSuXTdq1E2RmmjbUrsC7k/gpc8jNUldn8F/CKKJ3BpxXsjAf8U/c0&#10;XinrOf/qwKw7W/AI3VTusVhDQ1a8Wh5EnuKf1wX+9GwPPwAAAP//AwBQSwMEFAAGAAgAAAAhAFa+&#10;5HTcAAAACwEAAA8AAABkcnMvZG93bnJldi54bWxMj0FLw0AQhe+C/2EZwZvdjURt02yKCBU8KJgK&#10;XrfZMQnNzi7ZbRP/vVMQ9Djvfbx5r9zMbhAnHGPvSUO2UCCQGm97ajV87LY3SxAxGbJm8IQavjHC&#10;prq8KE1h/UTveKpTKziEYmE0dCmFQsrYdOhMXPiAxN6XH51JfI6ttKOZONwN8lape+lMT/yhMwGf&#10;OmwO9dFp2Kr6efc5p9Af2rfQTS+vmOFK6+ur+XENIuGc/mA41+fqUHGnvT+SjWLQkKvsgVE27pY8&#10;iok8Pyv7X0VWpfy/ofoBAAD//wMAUEsBAi0AFAAGAAgAAAAhALaDOJL+AAAA4QEAABMAAAAAAAAA&#10;AAAAAAAAAAAAAFtDb250ZW50X1R5cGVzXS54bWxQSwECLQAUAAYACAAAACEAOP0h/9YAAACUAQAA&#10;CwAAAAAAAAAAAAAAAAAvAQAAX3JlbHMvLnJlbHNQSwECLQAUAAYACAAAACEArIv869EBAAD+AwAA&#10;DgAAAAAAAAAAAAAAAAAuAgAAZHJzL2Uyb0RvYy54bWxQSwECLQAUAAYACAAAACEAVr7kdNwAAAAL&#10;AQAADwAAAAAAAAAAAAAAAAArBAAAZHJzL2Rvd25yZXYueG1sUEsFBgAAAAAEAAQA8wAAADQFAAAA&#10;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F1C40B" wp14:editId="57FB1B3A">
                <wp:simplePos x="0" y="0"/>
                <wp:positionH relativeFrom="column">
                  <wp:posOffset>3696970</wp:posOffset>
                </wp:positionH>
                <wp:positionV relativeFrom="paragraph">
                  <wp:posOffset>400050</wp:posOffset>
                </wp:positionV>
                <wp:extent cx="516255" cy="0"/>
                <wp:effectExtent l="0" t="76200" r="17145" b="1143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4539BD" id="Straight Arrow Connector 18" o:spid="_x0000_s1026" type="#_x0000_t32" style="position:absolute;margin-left:291.1pt;margin-top:31.5pt;width:40.6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2qC0QEAAP4DAAAOAAAAZHJzL2Uyb0RvYy54bWysU9uO0zAQfUfiHyy/0ySVukJR0xXqAi8I&#10;KhY+wOvYjSXfNB6a9O8ZO2kWAUIC8TKJ7Tkz5xyP9/eTs+yiIJngO95sas6Ul6E3/tzxr1/evXrN&#10;WULhe2GDVx2/qsTvDy9f7MfYqm0Ygu0VMCriUzvGjg+Isa2qJAflRNqEqDwd6gBOIC3hXPUgRqru&#10;bLWt67tqDNBHCFKlRLsP8yE/lPpaK4mftE4Kme04ccMSocSnHKvDXrRnEHEwcqEh/oGFE8ZT07XU&#10;g0DBvoH5pZQzEkIKGjcyuCpobaQqGkhNU/+k5nEQURUtZE6Kq03p/5WVHy8nYKanu6Ob8sLRHT0i&#10;CHMekL0BCCM7Bu/JxwCMUsivMaaWYEd/gmWV4gmy+EmDy1+Sxabi8XX1WE3IJG3umrvtbseZvB1V&#10;z7gICd+r4Fj+6XhaeKwEmmKxuHxISJ0JeAPkptbniMLYt75neI2kRGQBmTPl5vMqc5/Zlj+8WjVj&#10;PytNLhC/uUeZP3W0wC6CJkdIqTw2ayXKzjBtrF2BdSH3R+CSn6GqzObfgFdE6Rw8rmBnfIDfdcfp&#10;RlnP+TcHZt3ZgqfQX8s9FmtoyIpXy4PIU/zjusCfn+3hOwAAAP//AwBQSwMEFAAGAAgAAAAhAPVk&#10;Pu3dAAAACQEAAA8AAABkcnMvZG93bnJldi54bWxMj8FKw0AQhu+C77CM4M1umtJQYzZFhAoeFEwF&#10;r9vsmA3Nzi7ZbRPf3hEP9jgzH/98f7Wd3SDOOMbek4LlIgOB1HrTU6fgY7+724CISZPRgydU8I0R&#10;tvX1VaVL4yd6x3OTOsEhFEutwKYUSilja9HpuPABiW9ffnQ68Th20ox64nA3yDzLCul0T/zB6oBP&#10;Fttjc3IKdlnzvP+cU+iP3Vuw08srLvFeqdub+fEBRMI5/cPwq8/qULPTwZ/IRDEoWG/ynFEFxYo7&#10;MVAUqzWIw99C1pW8bFD/AAAA//8DAFBLAQItABQABgAIAAAAIQC2gziS/gAAAOEBAAATAAAAAAAA&#10;AAAAAAAAAAAAAABbQ29udGVudF9UeXBlc10ueG1sUEsBAi0AFAAGAAgAAAAhADj9If/WAAAAlAEA&#10;AAsAAAAAAAAAAAAAAAAALwEAAF9yZWxzLy5yZWxzUEsBAi0AFAAGAAgAAAAhANSHaoLRAQAA/gMA&#10;AA4AAAAAAAAAAAAAAAAALgIAAGRycy9lMm9Eb2MueG1sUEsBAi0AFAAGAAgAAAAhAPVkPu3dAAAA&#10;CQEAAA8AAAAAAAAAAAAAAAAAKwQAAGRycy9kb3ducmV2LnhtbFBLBQYAAAAABAAEAPMAAAA1BQAA&#10;AAA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3D472309" wp14:editId="78B28181">
            <wp:simplePos x="0" y="0"/>
            <wp:positionH relativeFrom="column">
              <wp:posOffset>2439035</wp:posOffset>
            </wp:positionH>
            <wp:positionV relativeFrom="paragraph">
              <wp:posOffset>280035</wp:posOffset>
            </wp:positionV>
            <wp:extent cx="1353185" cy="208280"/>
            <wp:effectExtent l="0" t="0" r="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72D33" wp14:editId="11777CD8">
                <wp:simplePos x="0" y="0"/>
                <wp:positionH relativeFrom="column">
                  <wp:posOffset>1843405</wp:posOffset>
                </wp:positionH>
                <wp:positionV relativeFrom="paragraph">
                  <wp:posOffset>407035</wp:posOffset>
                </wp:positionV>
                <wp:extent cx="516255" cy="0"/>
                <wp:effectExtent l="0" t="76200" r="17145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CABF48" id="Straight Arrow Connector 14" o:spid="_x0000_s1026" type="#_x0000_t32" style="position:absolute;margin-left:145.15pt;margin-top:32.05pt;width:40.6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9V0gEAAP4DAAAOAAAAZHJzL2Uyb0RvYy54bWysU9uO0zAQfUfiHyy/06QVXaGo6Qp1gRcE&#10;Fbt8gNcZN5Z809g0yd8zdtosAoTEal8msT1n5pzj8e52tIadAaP2ruXrVc0ZOOk77U4t//7w8c07&#10;zmISrhPGO2j5BJHf7l+/2g2hgY3vvekAGRVxsRlCy/uUQlNVUfZgRVz5AI4OlUcrEi3xVHUoBqpu&#10;TbWp65tq8NgF9BJipN27+ZDvS32lQKavSkVIzLScuKUSscTHHKv9TjQnFKHX8kJDPIOFFdpR06XU&#10;nUiC/UD9RymrJfroVVpJbyuvlJZQNJCadf2bmvteBChayJwYFpviy5WVX85HZLqju3vLmROW7ug+&#10;odCnPrH3iH5gB+8c+eiRUQr5NYTYEOzgjnhZxXDELH5UaPOXZLGxeDwtHsOYmKTN7fpms91yJq9H&#10;1RMuYEyfwFuWf1oeLzwWAutisTh/jok6E/AKyE2NyzEJbT64jqUpkBKRBWTOlJvPq8x9Zlv+0mRg&#10;xn4DRS4Qv7lHmT84GGRnQZMjpASX1kslys4wpY1ZgHUh90/gJT9Doczm/4AXROnsXVrAVjuPf+ue&#10;xitlNedfHZh1ZwsefTeVeyzW0JAVry4PIk/xr+sCf3q2+58AAAD//wMAUEsDBBQABgAIAAAAIQDT&#10;XWNo3gAAAAkBAAAPAAAAZHJzL2Rvd25yZXYueG1sTI9RS8MwEMffBb9DOGFvLuk2qqtNhwgb+KCw&#10;TvA1a86mrLmEJlvrt1/EB328ux//+/3LzWR7dsEhdI4kZHMBDKlxuqNWwsdhe/8ILERFWvWOUMI3&#10;BthUtzelKrQbaY+XOrYshVAolAQToy84D41Bq8LceaR0+3KDVTGNQ8v1oMYUbnu+ECLnVnWUPhjl&#10;8cVgc6rPVsJW1LvD5xR9d2rfvRlf3zDDtZSzu+n5CVjEKf7B8KOf1KFKTkd3Jh1YL2GxFsuESshX&#10;GbAELB+yHNjxd8Grkv9vUF0BAAD//wMAUEsBAi0AFAAGAAgAAAAhALaDOJL+AAAA4QEAABMAAAAA&#10;AAAAAAAAAAAAAAAAAFtDb250ZW50X1R5cGVzXS54bWxQSwECLQAUAAYACAAAACEAOP0h/9YAAACU&#10;AQAACwAAAAAAAAAAAAAAAAAvAQAAX3JlbHMvLnJlbHNQSwECLQAUAAYACAAAACEAFdMfVdIBAAD+&#10;AwAADgAAAAAAAAAAAAAAAAAuAgAAZHJzL2Uyb0RvYy54bWxQSwECLQAUAAYACAAAACEA011jaN4A&#10;AAAJAQAADwAAAAAAAAAAAAAAAAAsBAAAZHJzL2Rvd25yZXYueG1sUEsFBgAAAAAEAAQA8wAAADcF&#10;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D9821" wp14:editId="7C3AD962">
                <wp:simplePos x="0" y="0"/>
                <wp:positionH relativeFrom="column">
                  <wp:posOffset>2248535</wp:posOffset>
                </wp:positionH>
                <wp:positionV relativeFrom="paragraph">
                  <wp:posOffset>724535</wp:posOffset>
                </wp:positionV>
                <wp:extent cx="190500" cy="516255"/>
                <wp:effectExtent l="0" t="0" r="38100" b="17145"/>
                <wp:wrapNone/>
                <wp:docPr id="9" name="Righ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1625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12F12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9" o:spid="_x0000_s1026" type="#_x0000_t88" style="position:absolute;margin-left:177.05pt;margin-top:57.05pt;width:15pt;height:4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UYWwIAAB0FAAAOAAAAZHJzL2Uyb0RvYy54bWysVFtr2zAUfh/sPwi9r7ZD0i2hTslaOgal&#10;Lb3QZ0WWYoFuO1LiZL9+R7Kdlq4wNvYi6/jcv/MdnZ3vjSY7AUE5W9PqpKREWO4aZTc1fXq8+vSF&#10;khCZbZh2VtT0IAI9X378cNb5hZi41ulGAMEgNiw6X9M2Rr8oisBbYVg4cV5YVEoHhkUUYVM0wDqM&#10;bnQxKcvTonPQeHBchIB/L3slXeb4Ugoeb6UMIhJdU6wt5hPyuU5nsTxjiw0w3yo+lMH+oQrDlMWk&#10;x1CXLDKyBfVbKKM4uOBkPOHOFE5KxUXuAbupyjfdPLTMi9wLghP8Eabw/8Lym90dENXUdE6JZQZH&#10;dK82bSRfgXFB5gmgzocF2j34OxikgNfU7V6CSV/sg+wzqIcjqGIfCcef1byclQg9R9WsOp3MZilm&#10;8eLsIcRvwhmSLjWFlD5nz4Cy3XWIvcNoiN6ppL6IfIsHLVId2t4Lid2ktNk780hcaCA7hgxgnAsb&#10;q6GAbJ3cpNL66Fj+2XGwT64ic+xvnI8eObOz8ehslHXwXva4H0uWvf2IQN93gmDtmgMOElzP8OD5&#10;lUI4r1mIdwyQ0jgBXNN4i4fUrqupG26UtA5+vvc/2SPTUEtJhytS0/Bjy0BQor9b5OC8mk7TTmVh&#10;Ovs8QQFea9avNXZrLhzOoMIHwfN8TfZRj1cJzjzjNq9SVlQxyzF3TXmEUbiI/erie8DFapXNcI88&#10;i9f2wfNx6okoj/tnBn7gVEQy3rhxndjiDal62zQP61bb6KTKjHvBdcAbdzAzd3gv0pK/lrPVy6u2&#10;/AUAAP//AwBQSwMEFAAGAAgAAAAhAFIb2pLfAAAACwEAAA8AAABkcnMvZG93bnJldi54bWxMj0FP&#10;g0AQhe8m/ofNmHgxdsFSrcjSmCb14qm03rfsCFh2lrBbQH+9w0lvb+a9vPkm20y2FQP2vnGkIF5E&#10;IJBKZxqqFBwPu/s1CB80Gd06QgXf6GGTX19lOjVupD0ORagEl5BPtYI6hC6V0pc1Wu0XrkNi79P1&#10;Vgce+0qaXo9cblv5EEWP0uqG+EKtO9zWWJ6Li1Uw/ZT7JP7Y7orz8e797TAO7utpUOr2Znp9ARFw&#10;Cn9hmPEZHXJmOrkLGS9aBctVEnOUjXgWnFiuZ3HizfMqAZln8v8P+S8AAAD//wMAUEsBAi0AFAAG&#10;AAgAAAAhALaDOJL+AAAA4QEAABMAAAAAAAAAAAAAAAAAAAAAAFtDb250ZW50X1R5cGVzXS54bWxQ&#10;SwECLQAUAAYACAAAACEAOP0h/9YAAACUAQAACwAAAAAAAAAAAAAAAAAvAQAAX3JlbHMvLnJlbHNQ&#10;SwECLQAUAAYACAAAACEAmns1GFsCAAAdBQAADgAAAAAAAAAAAAAAAAAuAgAAZHJzL2Uyb0RvYy54&#10;bWxQSwECLQAUAAYACAAAACEAUhvakt8AAAALAQAADwAAAAAAAAAAAAAAAAC1BAAAZHJzL2Rvd25y&#10;ZXYueG1sUEsFBgAAAAAEAAQA8wAAAMEFAAAAAA==&#10;" adj="664" strokecolor="#5b9bd5 [3204]" strokeweight=".5pt">
                <v:stroke joinstyle="miter"/>
              </v:shape>
            </w:pict>
          </mc:Fallback>
        </mc:AlternateContent>
      </w:r>
      <w:r w:rsidR="00297B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6807" wp14:editId="3FE491E1">
                <wp:simplePos x="0" y="0"/>
                <wp:positionH relativeFrom="column">
                  <wp:posOffset>1485596</wp:posOffset>
                </wp:positionH>
                <wp:positionV relativeFrom="paragraph">
                  <wp:posOffset>129071</wp:posOffset>
                </wp:positionV>
                <wp:extent cx="230588" cy="572494"/>
                <wp:effectExtent l="0" t="0" r="55245" b="18415"/>
                <wp:wrapNone/>
                <wp:docPr id="8" name="Righ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572494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6A800" id="Right Brace 8" o:spid="_x0000_s1026" type="#_x0000_t88" style="position:absolute;margin-left:117pt;margin-top:10.15pt;width:18.15pt;height:4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X5oXQIAAB0FAAAOAAAAZHJzL2Uyb0RvYy54bWysVN9P2zAQfp+0/8Hy+0jbla1UpKgDMU1C&#10;gICJZ9exG0uOzzu7Tbu/fmcnaRFDmjbtxfHl7ruf3/n8YtdYtlUYDLiSj09GnCknoTJuXfLvT9cf&#10;ZpyFKFwlLDhV8r0K/GLx/t156+dqAjXYSiEjJy7MW1/yOkY/L4oga9WIcAJeOVJqwEZEEnFdVCha&#10;8t7YYjIafSpawMojSBUC/b3qlHyR/WutZLzTOqjIbMkpt5hPzOcqncXiXMzXKHxtZJ+G+IcsGmEc&#10;BT24uhJRsA2a31w1RiIE0PFEQlOA1kaqXANVMx69quaxFl7lWqg5wR/aFP6fW3m7vUdmqpLToJxo&#10;aEQPZl1H9gWFVGyWGtT6MCe7R3+PvRTomqrdaWzSl+pgu9zU/aGpaheZpJ+Tj6PTGTmXpDr9PJme&#10;TZPP4gj2GOJXBQ1Ll5JjCp+j54aK7U2IHWAwJHRKqUsi3+LeqpSHdQ9KUzUUdpzRmUfq0iLbCmKA&#10;kFK5OO4TyNYJpo21B+Doz8DePkFV5tjfgA+IHBlcPIAb4wDfih53Q8q6sx860NWdWrCCak+DROgY&#10;Hry8NtTOGxHivUCiNJGf1jTe0aEttCWH/sZZDfjzrf/JnphGWs5aWpGShx8bgYoz+80RB8/G02na&#10;qSxMabYk4EvN6qXGbZpLoBmM6UHwMl+TfbTDVSM0z7TNyxSVVMJJil1yGXEQLmO3uvQeSLVcZjPa&#10;Iy/ijXv0cph6IsrT7lmg7zkViYy3MKyTmL8iVWeb5uFguYmgTWbcsa99v2kHM3P79yIt+Us5Wx1f&#10;tcUvAAAA//8DAFBLAwQUAAYACAAAACEAA/TyWN4AAAAKAQAADwAAAGRycy9kb3ducmV2LnhtbEyP&#10;wU7DMBBE70j8g7VIXBC1m1BoQ5wKKIgLlxa4O/GSRMTrKHZb8/dsT3Cb0T7NzpTr5AZxwCn0njTM&#10;ZwoEUuNtT62Gj/eX6yWIEA1ZM3hCDT8YYF2dn5WmsP5IWzzsYis4hEJhNHQxjoWUoenQmTDzIxLf&#10;vvzkTGQ7tdJO5sjhbpCZUrfSmZ74Q2dGfOqw+d7tnYa6fVysNqurzXKbvT2r/DW1/WfS+vIiPdyD&#10;iJjiHwyn+lwdKu5U+z3ZIAYNWX7DWyILlYNgILs7iZrJuVqArEr5f0L1CwAA//8DAFBLAQItABQA&#10;BgAIAAAAIQC2gziS/gAAAOEBAAATAAAAAAAAAAAAAAAAAAAAAABbQ29udGVudF9UeXBlc10ueG1s&#10;UEsBAi0AFAAGAAgAAAAhADj9If/WAAAAlAEAAAsAAAAAAAAAAAAAAAAALwEAAF9yZWxzLy5yZWxz&#10;UEsBAi0AFAAGAAgAAAAhACkZfmhdAgAAHQUAAA4AAAAAAAAAAAAAAAAALgIAAGRycy9lMm9Eb2Mu&#10;eG1sUEsBAi0AFAAGAAgAAAAhAAP08ljeAAAACgEAAA8AAAAAAAAAAAAAAAAAtwQAAGRycy9kb3du&#10;cmV2LnhtbFBLBQYAAAAABAAEAPMAAADCBQAAAAA=&#10;" adj="725" strokecolor="#5b9bd5 [3204]" strokeweight=".5pt">
                <v:stroke joinstyle="miter"/>
              </v:shape>
            </w:pict>
          </mc:Fallback>
        </mc:AlternateContent>
      </w:r>
      <w:r w:rsidR="00297BBB">
        <w:rPr>
          <w:noProof/>
          <w:lang w:eastAsia="hr-HR"/>
        </w:rPr>
        <w:drawing>
          <wp:inline distT="0" distB="0" distL="0" distR="0" wp14:anchorId="03379A6B" wp14:editId="6620C10F">
            <wp:extent cx="2437200" cy="1220400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7BBB" w:rsidRPr="00297BBB">
        <w:rPr>
          <w:noProof/>
          <w:lang w:eastAsia="hr-HR"/>
        </w:rPr>
        <w:t xml:space="preserve"> </w:t>
      </w:r>
    </w:p>
    <w:p w14:paraId="1EDE1F12" w14:textId="5724B5D0" w:rsidR="00702023" w:rsidRDefault="00702023" w:rsidP="008E691A"/>
    <w:p w14:paraId="365FDC6E" w14:textId="77777777" w:rsidR="008E691A" w:rsidRDefault="008E691A" w:rsidP="008E691A"/>
    <w:p w14:paraId="2D74D0E0" w14:textId="3422DD82" w:rsidR="00B875D0" w:rsidRPr="00B875D0" w:rsidRDefault="000A2695" w:rsidP="00B26A34">
      <w:pPr>
        <w:spacing w:line="276" w:lineRule="auto"/>
        <w:jc w:val="both"/>
      </w:pPr>
      <w:r>
        <w:t>TROŠKOVI PUTOVANJA --&gt;</w:t>
      </w:r>
      <w:r w:rsidR="00B875D0">
        <w:t xml:space="preserve"> INVOICE – dokazi o izvršenom plaćanju (</w:t>
      </w:r>
      <w:r>
        <w:t>p</w:t>
      </w:r>
      <w:r w:rsidR="00B875D0" w:rsidRPr="00B875D0">
        <w:t>ravilno ispunjen i potpi</w:t>
      </w:r>
      <w:r>
        <w:t>san putni nalog i putni obračun, d</w:t>
      </w:r>
      <w:r w:rsidR="00B875D0" w:rsidRPr="00B875D0">
        <w:t xml:space="preserve">okazi </w:t>
      </w:r>
      <w:r>
        <w:t>o nastalim troškovima putovanja, izvještaj sa službenog puta, d</w:t>
      </w:r>
      <w:r w:rsidR="00B875D0" w:rsidRPr="00B875D0">
        <w:t>okaz o isplati / dokaz o</w:t>
      </w:r>
      <w:r>
        <w:t xml:space="preserve"> povratu sredstava zaposleniku, u</w:t>
      </w:r>
      <w:r w:rsidR="00B875D0" w:rsidRPr="00B875D0">
        <w:t>govor o radu ako nije dostavljen unutar kategorije Troškova osoblja</w:t>
      </w:r>
      <w:r>
        <w:t>), k</w:t>
      </w:r>
      <w:r w:rsidRPr="00B875D0">
        <w:t>od upotrebe automobila institucije, izračun kilometraže s Izjavom o prijeđenoj kilometraž</w:t>
      </w:r>
      <w:r w:rsidR="009C433D">
        <w:t>i</w:t>
      </w:r>
      <w:r w:rsidRPr="00B875D0">
        <w:t xml:space="preserve"> / car log</w:t>
      </w:r>
      <w:r w:rsidR="006E75A1">
        <w:t>)</w:t>
      </w:r>
    </w:p>
    <w:p w14:paraId="757DF511" w14:textId="77777777" w:rsidR="00B875D0" w:rsidRDefault="000A2695" w:rsidP="00B26A34">
      <w:pPr>
        <w:pBdr>
          <w:bottom w:val="single" w:sz="6" w:space="1" w:color="auto"/>
        </w:pBdr>
        <w:spacing w:line="276" w:lineRule="auto"/>
        <w:jc w:val="both"/>
      </w:pPr>
      <w:r>
        <w:t>TROŠKOVI PUTOVANJA --&gt;</w:t>
      </w:r>
      <w:r w:rsidR="00B875D0">
        <w:t xml:space="preserve"> SUPPORTING DOCUMENTS – dokazi o obavljenoj aktivnosti (</w:t>
      </w:r>
      <w:r>
        <w:t>agenda, potpisna lista, fotografije, zapisnici i sl.)</w:t>
      </w:r>
    </w:p>
    <w:p w14:paraId="7C2F8941" w14:textId="77777777" w:rsidR="000A2695" w:rsidRDefault="000A2695" w:rsidP="00B26A34">
      <w:pPr>
        <w:pBdr>
          <w:bottom w:val="single" w:sz="6" w:space="1" w:color="auto"/>
        </w:pBdr>
        <w:spacing w:line="276" w:lineRule="auto"/>
        <w:jc w:val="both"/>
      </w:pPr>
    </w:p>
    <w:p w14:paraId="21C96B20" w14:textId="69597791" w:rsidR="000A2695" w:rsidRDefault="000A2695" w:rsidP="00B26A34">
      <w:pPr>
        <w:spacing w:line="276" w:lineRule="auto"/>
        <w:jc w:val="both"/>
      </w:pPr>
      <w:r>
        <w:t>TROŠKOVI VANJSKIH STRUČNJAKA I USLUGA --&gt; INVOICE – dokazi o izvršenom plaćanju (ugovor o djelu, autorski ugovor, studentski ugovor, ugovor o pružanju usluga, kompletna dokumentacija nabave, obračun doprinosa sukladno vrsti ugovora, račun ili dokument jedna</w:t>
      </w:r>
      <w:r w:rsidR="006E75A1">
        <w:t>ke vrijednosti, dokaz o isplati</w:t>
      </w:r>
      <w:r>
        <w:t>)</w:t>
      </w:r>
    </w:p>
    <w:p w14:paraId="471F6B37" w14:textId="77777777" w:rsidR="000A2695" w:rsidRDefault="000A2695" w:rsidP="00B26A34">
      <w:pPr>
        <w:pBdr>
          <w:bottom w:val="single" w:sz="6" w:space="1" w:color="auto"/>
        </w:pBdr>
        <w:spacing w:line="276" w:lineRule="auto"/>
        <w:jc w:val="both"/>
      </w:pPr>
      <w:r>
        <w:t>TROŠKOVI VANJSKIH STRUČNJAKA I USLUGA --&gt; SUPPORTING DOCUMENTS – dokazi o obavljenoj aktivnosti (izvještaj, studije i sl.)</w:t>
      </w:r>
    </w:p>
    <w:p w14:paraId="1B60E67D" w14:textId="77777777" w:rsidR="000A2695" w:rsidRDefault="000A2695" w:rsidP="00B26A34">
      <w:pPr>
        <w:pBdr>
          <w:bottom w:val="single" w:sz="6" w:space="1" w:color="auto"/>
        </w:pBdr>
        <w:spacing w:line="276" w:lineRule="auto"/>
        <w:jc w:val="both"/>
      </w:pPr>
    </w:p>
    <w:p w14:paraId="43E73598" w14:textId="284CF162" w:rsidR="000A2695" w:rsidRDefault="000A2695" w:rsidP="00B26A34">
      <w:pPr>
        <w:spacing w:line="276" w:lineRule="auto"/>
        <w:jc w:val="both"/>
      </w:pPr>
      <w:r>
        <w:t>TROŠKOVI OPREME --&gt; INVOICE – dokazi o izvršenom plaćanju (kompletna dokumentacija javne nabave, ugovor ukoliko postoji, račun i/ili narudžbenica, dokaz o dostavi i instalaciji opreme, dokaz o isplati, inventurna lista)</w:t>
      </w:r>
    </w:p>
    <w:p w14:paraId="17FFD194" w14:textId="609515A6" w:rsidR="000A2695" w:rsidRDefault="000A2695" w:rsidP="00B26A34">
      <w:pPr>
        <w:pBdr>
          <w:bottom w:val="single" w:sz="6" w:space="1" w:color="auto"/>
        </w:pBdr>
        <w:spacing w:line="276" w:lineRule="auto"/>
        <w:jc w:val="both"/>
      </w:pPr>
      <w:r>
        <w:t>TROŠKOVI OPREME --&gt; SUPPORTING DOCUMENTS – dokazi o obavljenoj aktivnosti (fotodokumentacija s jasno vidljivim serijskim brojem ili broje proizvoda, logom programa, otpremnica i sl.)</w:t>
      </w:r>
    </w:p>
    <w:p w14:paraId="526C6B54" w14:textId="77777777" w:rsidR="00073AE8" w:rsidRDefault="00073AE8" w:rsidP="00B26A34">
      <w:pPr>
        <w:pBdr>
          <w:bottom w:val="single" w:sz="6" w:space="1" w:color="auto"/>
        </w:pBdr>
        <w:spacing w:line="276" w:lineRule="auto"/>
        <w:jc w:val="both"/>
      </w:pPr>
    </w:p>
    <w:p w14:paraId="333F38E4" w14:textId="2AD5122C" w:rsidR="00FF7166" w:rsidRDefault="00FF7166" w:rsidP="00B26A34">
      <w:pPr>
        <w:spacing w:line="276" w:lineRule="auto"/>
        <w:jc w:val="both"/>
      </w:pPr>
      <w:r>
        <w:t>TROŠKOVI INFRASTRUKTURE I OPREME --&gt; INVOICE – dokazi o izvršenom plaćanju (pravni dokumenti o vlasništvu, potrebne dozvole, kompletna dokumentacija javne nabave, ugovor o radovima, račun – privremene / okončane situacije,</w:t>
      </w:r>
      <w:r w:rsidR="006E75A1">
        <w:t xml:space="preserve"> narudžbenice, dokaz o isplati,</w:t>
      </w:r>
      <w:r>
        <w:t xml:space="preserve"> izjava neovisnog revizora o otkupnoj cijeni zemljišta, ZKI</w:t>
      </w:r>
      <w:r w:rsidR="006E75A1">
        <w:t>)</w:t>
      </w:r>
    </w:p>
    <w:p w14:paraId="3C93C17A" w14:textId="1CD7C392" w:rsidR="00941B8D" w:rsidRDefault="00073AE8" w:rsidP="00B26A34">
      <w:pPr>
        <w:spacing w:line="276" w:lineRule="auto"/>
        <w:jc w:val="both"/>
      </w:pPr>
      <w:r>
        <w:t>TROŠKOVI INFRASTRUKTURE I OPREME --&gt; SUPPORTING DOCUMENTS – dokazi o obavljenoj aktivnosti (fotografije koje dokumentiraju tijek izvođenja radova, izvješće nadzora)</w:t>
      </w:r>
    </w:p>
    <w:p w14:paraId="1C768944" w14:textId="0A7CA549" w:rsidR="00D66862" w:rsidRDefault="00D66862" w:rsidP="00B26A34">
      <w:pPr>
        <w:spacing w:line="276" w:lineRule="auto"/>
        <w:jc w:val="both"/>
      </w:pPr>
    </w:p>
    <w:p w14:paraId="6ADDA21B" w14:textId="497F6248" w:rsidR="00D66862" w:rsidRDefault="00D66862" w:rsidP="00941B8D"/>
    <w:p w14:paraId="36EA49E9" w14:textId="55223CBF" w:rsidR="00702023" w:rsidRDefault="00702023" w:rsidP="00941B8D"/>
    <w:p w14:paraId="1D8141B5" w14:textId="02C279D3" w:rsidR="00702023" w:rsidRDefault="00702023" w:rsidP="00941B8D"/>
    <w:p w14:paraId="79C8488C" w14:textId="13942C35" w:rsidR="00702023" w:rsidRDefault="00702023" w:rsidP="00941B8D"/>
    <w:p w14:paraId="3670B5B6" w14:textId="1CF7D366" w:rsidR="00702023" w:rsidRDefault="00702023" w:rsidP="00941B8D"/>
    <w:p w14:paraId="6A75A015" w14:textId="16984912" w:rsidR="00702023" w:rsidRDefault="00702023" w:rsidP="00941B8D"/>
    <w:p w14:paraId="6B37FA99" w14:textId="5D95AF39" w:rsidR="008E691A" w:rsidRDefault="008E691A" w:rsidP="00941B8D"/>
    <w:p w14:paraId="5270106C" w14:textId="3032DC99" w:rsidR="008E691A" w:rsidRDefault="008E691A" w:rsidP="00941B8D"/>
    <w:p w14:paraId="2A45997F" w14:textId="4B1E74A7" w:rsidR="008E691A" w:rsidRDefault="008E691A" w:rsidP="00941B8D"/>
    <w:p w14:paraId="6A6E0A80" w14:textId="1A95B68E" w:rsidR="008E691A" w:rsidRDefault="008E691A" w:rsidP="00941B8D"/>
    <w:p w14:paraId="7C892832" w14:textId="34D7F25D" w:rsidR="008E691A" w:rsidRDefault="008E691A" w:rsidP="00941B8D"/>
    <w:p w14:paraId="5B799859" w14:textId="62D681DF" w:rsidR="008E691A" w:rsidRDefault="008E691A" w:rsidP="00941B8D"/>
    <w:p w14:paraId="5A41254C" w14:textId="1040B3EC" w:rsidR="008E691A" w:rsidRDefault="008E691A" w:rsidP="00941B8D"/>
    <w:p w14:paraId="1D431A03" w14:textId="32499E30" w:rsidR="008E691A" w:rsidRDefault="008E691A" w:rsidP="00941B8D"/>
    <w:p w14:paraId="4D465AA6" w14:textId="1F106986" w:rsidR="008E691A" w:rsidRDefault="008E691A" w:rsidP="00941B8D"/>
    <w:p w14:paraId="53ACFDA4" w14:textId="2E8B4CC1" w:rsidR="008E691A" w:rsidRDefault="008E691A" w:rsidP="00941B8D"/>
    <w:p w14:paraId="310C493A" w14:textId="3F6209FE" w:rsidR="008E691A" w:rsidRDefault="008E691A" w:rsidP="00941B8D"/>
    <w:p w14:paraId="2F261989" w14:textId="63AE6273" w:rsidR="008E691A" w:rsidRDefault="008E691A" w:rsidP="00941B8D"/>
    <w:p w14:paraId="3403D322" w14:textId="11C794C6" w:rsidR="008E691A" w:rsidRDefault="008E691A" w:rsidP="00941B8D"/>
    <w:p w14:paraId="30A3261B" w14:textId="7DF999CB" w:rsidR="008E691A" w:rsidRDefault="008E691A" w:rsidP="00941B8D"/>
    <w:p w14:paraId="6B8E0597" w14:textId="42797402" w:rsidR="008E691A" w:rsidRDefault="008E691A" w:rsidP="00941B8D"/>
    <w:p w14:paraId="486437D5" w14:textId="47BECEAE" w:rsidR="008E691A" w:rsidRDefault="008E691A" w:rsidP="00941B8D"/>
    <w:p w14:paraId="7E0BBD0D" w14:textId="77777777" w:rsidR="008E691A" w:rsidRPr="00941B8D" w:rsidRDefault="008E691A" w:rsidP="00941B8D"/>
    <w:p w14:paraId="0B7229BC" w14:textId="07F0546F" w:rsidR="00941B8D" w:rsidRDefault="00941B8D" w:rsidP="00941B8D">
      <w:pPr>
        <w:pStyle w:val="Heading1"/>
      </w:pPr>
      <w:r>
        <w:lastRenderedPageBreak/>
        <w:t>3. KAKO PRILOŽITI DOKUMENTACIJU ZA NADOPUNU IZVJEŠĆA</w:t>
      </w:r>
    </w:p>
    <w:p w14:paraId="29E3E557" w14:textId="26E20B3B" w:rsidR="00073AE8" w:rsidRDefault="00073AE8" w:rsidP="00073AE8"/>
    <w:p w14:paraId="38E7A5BC" w14:textId="0677BEA7" w:rsidR="006C5A57" w:rsidRDefault="00073AE8" w:rsidP="00B26A34">
      <w:pPr>
        <w:spacing w:line="276" w:lineRule="auto"/>
        <w:jc w:val="both"/>
      </w:pPr>
      <w:r>
        <w:t>Kada prilažete dokumentaciju koju Vas je Vaš kontrolor zatražio putem Zahtjeva za dostavu dodatne dokumentacije to ćete napraviti tako da pod trošak za koji je potrebna nadopuna dokumentacije priložite (</w:t>
      </w:r>
      <w:proofErr w:type="spellStart"/>
      <w:r>
        <w:t>Upload</w:t>
      </w:r>
      <w:proofErr w:type="spellEnd"/>
      <w:r>
        <w:t xml:space="preserve">) dokumentaciju u ZIP file-u pod </w:t>
      </w:r>
      <w:proofErr w:type="spellStart"/>
      <w:r>
        <w:t>Other</w:t>
      </w:r>
      <w:proofErr w:type="spellEnd"/>
      <w:r>
        <w:t>.</w:t>
      </w:r>
    </w:p>
    <w:p w14:paraId="4DD8359B" w14:textId="6A1219A7" w:rsidR="00073AE8" w:rsidRDefault="006C5A57" w:rsidP="00B26A34">
      <w:pPr>
        <w:spacing w:line="276" w:lineRule="auto"/>
        <w:jc w:val="both"/>
      </w:pPr>
      <w:r>
        <w:t xml:space="preserve">Izaberete SUBJECT da je </w:t>
      </w:r>
      <w:proofErr w:type="spellStart"/>
      <w:r>
        <w:t>Other</w:t>
      </w:r>
      <w:proofErr w:type="spellEnd"/>
      <w:r>
        <w:t xml:space="preserve"> te ga označite (poplavite) i kliknite </w:t>
      </w:r>
      <w:proofErr w:type="spellStart"/>
      <w:r>
        <w:t>Modify</w:t>
      </w:r>
      <w:proofErr w:type="spellEnd"/>
      <w:r>
        <w:t>.</w:t>
      </w:r>
      <w:r w:rsidR="00702023">
        <w:t xml:space="preserve"> To ćete učiniti da pomaknete vrpcu za </w:t>
      </w:r>
      <w:proofErr w:type="spellStart"/>
      <w:r w:rsidR="00702023">
        <w:t>skrolanje</w:t>
      </w:r>
      <w:proofErr w:type="spellEnd"/>
      <w:r w:rsidR="00702023">
        <w:t xml:space="preserve"> (prikazano plavom strelicom) prema dolje dok Vam se ne pojavi </w:t>
      </w:r>
      <w:proofErr w:type="spellStart"/>
      <w:r w:rsidR="00702023">
        <w:t>Other</w:t>
      </w:r>
      <w:proofErr w:type="spellEnd"/>
      <w:r w:rsidR="00702023">
        <w:t>.</w:t>
      </w:r>
    </w:p>
    <w:p w14:paraId="78CBF48F" w14:textId="421E2B7B" w:rsidR="006C5A57" w:rsidRDefault="00702023" w:rsidP="00235E14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654592" wp14:editId="3EC83426">
                <wp:simplePos x="0" y="0"/>
                <wp:positionH relativeFrom="column">
                  <wp:posOffset>5234305</wp:posOffset>
                </wp:positionH>
                <wp:positionV relativeFrom="paragraph">
                  <wp:posOffset>2529205</wp:posOffset>
                </wp:positionV>
                <wp:extent cx="190500" cy="1085850"/>
                <wp:effectExtent l="19050" t="0" r="19050" b="38100"/>
                <wp:wrapNone/>
                <wp:docPr id="27" name="Down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85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B4F2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7" o:spid="_x0000_s1026" type="#_x0000_t67" style="position:absolute;margin-left:412.15pt;margin-top:199.15pt;width:15pt;height:85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6+dgIAAEEFAAAOAAAAZHJzL2Uyb0RvYy54bWysVFFP3DAMfp+0/xDlfbQ9cQNO9NAJxDQJ&#10;Adox8RzShFZK4szJXe/26+ekvYIA7WHaS2rH9mf7q53zi501bKswdOBqXh2VnCknoencc81/Plx/&#10;OeUsROEaYcCpmu9V4BfLz5/Oe79QM2jBNAoZgbiw6H3N2xj9oiiCbJUV4Qi8cmTUgFZEUvG5aFD0&#10;hG5NMSvLr0UP2HgEqUKg26vByJcZX2sl453WQUVmak61xXxiPp/SWSzPxeIZhW87OZYh/qEKKzpH&#10;SSeoKxEF22D3Dsp2EiGAjkcSbAFad1LlHqibqnzTzboVXuVeiJzgJ5rC/4OVt9t7ZF1T89kJZ05Y&#10;+kdX0Du2QoSe0SUx1PuwIMe1v8dRCySmdncabfpSI2yXWd1PrKpdZJIuq7NyXhL3kkxVeTo/nWfa&#10;i5dojyF+U2BZEmreUP6cPjMqtjchUlryP/iRkkoaishS3BuV6jDuh9LUDqWd5eg8SOrSINsKGgEh&#10;pXKxGkytaNRwTfVRhUOSKSKnzIAJWXfGTNgjQBrS99gDzOifQlWewym4/FthQ/AUkTODi1Ow7Rzg&#10;RwCGuhozD/4HkgZqEktP0OzpZyMMWxC8vO6I8BsR4r1AGnv6SbTK8Y4ObaCvOYwSZy3g74/ukz9N&#10;I1k562mNah5+bQQqzsx3R3N6Vh0fp73LyvH8ZEYKvrY8vba4jb0E+k0VPRpeZjH5R3MQNYJ9pI1f&#10;paxkEk5S7prLiAflMg7rTW+GVKtVdqNd8yLeuLWXCTyxmmbpYfco0I9TF2leb+GwcmLxZu4G3xTp&#10;YLWJoLs8lC+8jnzTnubBGd+U9BC81rPXy8u3/AMAAP//AwBQSwMEFAAGAAgAAAAhAMihdv7hAAAA&#10;CwEAAA8AAABkcnMvZG93bnJldi54bWxMj8tOwzAQRfdI/IM1SOyoQ0OjJMSpaEWFxI4WFuzcePKg&#10;8TjEbhv+nukKdvM4unOmWE62FyccfedIwf0sAoFUOdNRo+B9t7lLQfigyejeESr4QQ/L8vqq0Llx&#10;Z3rD0zY0gkPI51pBG8KQS+mrFq32Mzcg8a52o9WB27GRZtRnDre9nEdRIq3uiC+0esB1i9Vhe7QK&#10;sn6z+orr3eG5SV5Woabvj8/1q1K3N9PTI4iAU/iD4aLP6lCy094dyXjRK0jnDzGjCuIs5YKJdHGZ&#10;7BUskiwGWRby/w/lLwAAAP//AwBQSwECLQAUAAYACAAAACEAtoM4kv4AAADhAQAAEwAAAAAAAAAA&#10;AAAAAAAAAAAAW0NvbnRlbnRfVHlwZXNdLnhtbFBLAQItABQABgAIAAAAIQA4/SH/1gAAAJQBAAAL&#10;AAAAAAAAAAAAAAAAAC8BAABfcmVscy8ucmVsc1BLAQItABQABgAIAAAAIQBwYY6+dgIAAEEFAAAO&#10;AAAAAAAAAAAAAAAAAC4CAABkcnMvZTJvRG9jLnhtbFBLAQItABQABgAIAAAAIQDIoXb+4QAAAAsB&#10;AAAPAAAAAAAAAAAAAAAAANAEAABkcnMvZG93bnJldi54bWxQSwUGAAAAAAQABADzAAAA3gUAAAAA&#10;" adj="19705" fillcolor="#5b9bd5 [3204]" strokecolor="#1f4d78 [1604]" strokeweight="1pt"/>
            </w:pict>
          </mc:Fallback>
        </mc:AlternateContent>
      </w:r>
      <w:r w:rsidR="00B91D93">
        <w:rPr>
          <w:noProof/>
          <w:lang w:eastAsia="hr-HR"/>
        </w:rPr>
        <w:drawing>
          <wp:inline distT="0" distB="0" distL="0" distR="0" wp14:anchorId="6173A0C2" wp14:editId="40032006">
            <wp:extent cx="5760720" cy="37541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voice unos 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0D408" w14:textId="2B3058D0" w:rsidR="006C5A57" w:rsidRPr="00B26A34" w:rsidRDefault="006C5A57" w:rsidP="00B26A34">
      <w:pPr>
        <w:pStyle w:val="CommentText"/>
        <w:jc w:val="both"/>
        <w:rPr>
          <w:sz w:val="22"/>
          <w:szCs w:val="22"/>
        </w:rPr>
      </w:pPr>
      <w:r w:rsidRPr="00B26A34">
        <w:rPr>
          <w:sz w:val="22"/>
          <w:szCs w:val="22"/>
        </w:rPr>
        <w:t xml:space="preserve">Odaberete </w:t>
      </w:r>
      <w:proofErr w:type="spellStart"/>
      <w:r w:rsidRPr="00B26A34">
        <w:rPr>
          <w:sz w:val="22"/>
          <w:szCs w:val="22"/>
        </w:rPr>
        <w:t>tab</w:t>
      </w:r>
      <w:proofErr w:type="spellEnd"/>
      <w:r w:rsidRPr="00B26A34">
        <w:rPr>
          <w:sz w:val="22"/>
          <w:szCs w:val="22"/>
        </w:rPr>
        <w:t xml:space="preserve"> FILES te kliknite </w:t>
      </w:r>
      <w:proofErr w:type="spellStart"/>
      <w:r w:rsidRPr="00B26A34">
        <w:rPr>
          <w:sz w:val="22"/>
          <w:szCs w:val="22"/>
        </w:rPr>
        <w:t>Upload</w:t>
      </w:r>
      <w:proofErr w:type="spellEnd"/>
      <w:r w:rsidRPr="00B26A34">
        <w:rPr>
          <w:sz w:val="22"/>
          <w:szCs w:val="22"/>
        </w:rPr>
        <w:t xml:space="preserve"> i dodajte potrebnu dokumentaciju u ZIP file-u.</w:t>
      </w:r>
    </w:p>
    <w:p w14:paraId="5A7B8E0A" w14:textId="0760BCBA" w:rsidR="00B91D93" w:rsidRPr="00073AE8" w:rsidRDefault="00B91D93" w:rsidP="00073AE8">
      <w:r>
        <w:rPr>
          <w:noProof/>
          <w:lang w:eastAsia="hr-HR"/>
        </w:rPr>
        <w:drawing>
          <wp:inline distT="0" distB="0" distL="0" distR="0" wp14:anchorId="2534D4B5" wp14:editId="3B0B0272">
            <wp:extent cx="5760720" cy="27432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nvoice unos 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D93" w:rsidRPr="00073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D772" w14:textId="77777777" w:rsidR="001B5787" w:rsidRDefault="001B5787" w:rsidP="00941B8D">
      <w:pPr>
        <w:spacing w:after="0" w:line="240" w:lineRule="auto"/>
      </w:pPr>
      <w:r>
        <w:separator/>
      </w:r>
    </w:p>
  </w:endnote>
  <w:endnote w:type="continuationSeparator" w:id="0">
    <w:p w14:paraId="7ABB25E7" w14:textId="77777777" w:rsidR="001B5787" w:rsidRDefault="001B5787" w:rsidP="009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BE05A" w14:textId="77777777" w:rsidR="001B5787" w:rsidRDefault="001B5787" w:rsidP="00941B8D">
      <w:pPr>
        <w:spacing w:after="0" w:line="240" w:lineRule="auto"/>
      </w:pPr>
      <w:r>
        <w:separator/>
      </w:r>
    </w:p>
  </w:footnote>
  <w:footnote w:type="continuationSeparator" w:id="0">
    <w:p w14:paraId="1BCB1E3E" w14:textId="77777777" w:rsidR="001B5787" w:rsidRDefault="001B5787" w:rsidP="00941B8D">
      <w:pPr>
        <w:spacing w:after="0" w:line="240" w:lineRule="auto"/>
      </w:pPr>
      <w:r>
        <w:continuationSeparator/>
      </w:r>
    </w:p>
  </w:footnote>
  <w:footnote w:id="1">
    <w:p w14:paraId="16F054A1" w14:textId="1BD45CA4" w:rsidR="00005C9D" w:rsidRDefault="00005C9D">
      <w:pPr>
        <w:pStyle w:val="FootnoteText"/>
      </w:pPr>
      <w:r>
        <w:rPr>
          <w:rStyle w:val="FootnoteReference"/>
        </w:rPr>
        <w:footnoteRef/>
      </w:r>
      <w:r>
        <w:t xml:space="preserve"> Možete priložiti 2 ili više </w:t>
      </w:r>
      <w:r w:rsidR="00EB2356">
        <w:t>ZIP-a</w:t>
      </w:r>
      <w:r>
        <w:t xml:space="preserve"> ukoliko s jednim premašujete max dozvoljenu veličinu datoteke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4E8"/>
    <w:rsid w:val="000002C0"/>
    <w:rsid w:val="00005C9D"/>
    <w:rsid w:val="00073AE8"/>
    <w:rsid w:val="000A2695"/>
    <w:rsid w:val="00105C9F"/>
    <w:rsid w:val="001B082B"/>
    <w:rsid w:val="001B5787"/>
    <w:rsid w:val="00212F3B"/>
    <w:rsid w:val="0023135E"/>
    <w:rsid w:val="00235E14"/>
    <w:rsid w:val="00297BBB"/>
    <w:rsid w:val="002A2115"/>
    <w:rsid w:val="00312921"/>
    <w:rsid w:val="00315908"/>
    <w:rsid w:val="00316B23"/>
    <w:rsid w:val="004B47D0"/>
    <w:rsid w:val="00635965"/>
    <w:rsid w:val="006C5A57"/>
    <w:rsid w:val="006E75A1"/>
    <w:rsid w:val="00702023"/>
    <w:rsid w:val="007A5FA6"/>
    <w:rsid w:val="008E691A"/>
    <w:rsid w:val="00914D5C"/>
    <w:rsid w:val="00941B8D"/>
    <w:rsid w:val="009B08DB"/>
    <w:rsid w:val="009C433D"/>
    <w:rsid w:val="009E08A0"/>
    <w:rsid w:val="00B26A34"/>
    <w:rsid w:val="00B875D0"/>
    <w:rsid w:val="00B91D93"/>
    <w:rsid w:val="00BB247C"/>
    <w:rsid w:val="00BE34E8"/>
    <w:rsid w:val="00C52D3F"/>
    <w:rsid w:val="00D66862"/>
    <w:rsid w:val="00DC0710"/>
    <w:rsid w:val="00EB2356"/>
    <w:rsid w:val="00F83BF9"/>
    <w:rsid w:val="00FF06FB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E8631"/>
  <w15:docId w15:val="{E6E191A9-EBF5-4419-B255-3F54204C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1B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E34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4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4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4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4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4E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41B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B8D"/>
  </w:style>
  <w:style w:type="paragraph" w:styleId="Footer">
    <w:name w:val="footer"/>
    <w:basedOn w:val="Normal"/>
    <w:link w:val="FooterChar"/>
    <w:uiPriority w:val="99"/>
    <w:unhideWhenUsed/>
    <w:rsid w:val="009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B8D"/>
  </w:style>
  <w:style w:type="paragraph" w:styleId="FootnoteText">
    <w:name w:val="footnote text"/>
    <w:basedOn w:val="Normal"/>
    <w:link w:val="FootnoteTextChar"/>
    <w:uiPriority w:val="99"/>
    <w:semiHidden/>
    <w:unhideWhenUsed/>
    <w:rsid w:val="00005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5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5C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624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4030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7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726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48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21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89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5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7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6E049-953E-46BC-AEE2-5853B5BD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Grčić</dc:creator>
  <cp:keywords/>
  <dc:description/>
  <cp:lastModifiedBy>Ines Horvat</cp:lastModifiedBy>
  <cp:revision>19</cp:revision>
  <cp:lastPrinted>2018-03-16T12:25:00Z</cp:lastPrinted>
  <dcterms:created xsi:type="dcterms:W3CDTF">2018-03-15T15:04:00Z</dcterms:created>
  <dcterms:modified xsi:type="dcterms:W3CDTF">2019-08-28T13:51:00Z</dcterms:modified>
</cp:coreProperties>
</file>